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9B5ED" w14:textId="77777777" w:rsidR="00F34230" w:rsidRPr="00152620" w:rsidRDefault="00BD2903" w:rsidP="005350AD">
      <w:pPr>
        <w:pStyle w:val="direccgeneral"/>
      </w:pPr>
      <w:r w:rsidRPr="00152620">
        <w:t xml:space="preserve">Dirección General de </w:t>
      </w:r>
      <w:r w:rsidR="00D570D5" w:rsidRPr="00152620">
        <w:t>Conducta Financiera y Billetes</w:t>
      </w:r>
    </w:p>
    <w:p w14:paraId="01C50743" w14:textId="77777777" w:rsidR="00AA2A3D" w:rsidRPr="00813B5F" w:rsidRDefault="00BD2903" w:rsidP="00813B5F">
      <w:pPr>
        <w:pStyle w:val="fechaportada"/>
      </w:pPr>
      <w:r>
        <w:t xml:space="preserve">Departamento de </w:t>
      </w:r>
      <w:r w:rsidR="00F665EC">
        <w:t>Efectivo</w:t>
      </w:r>
    </w:p>
    <w:tbl>
      <w:tblPr>
        <w:tblW w:w="0" w:type="auto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3"/>
      </w:tblGrid>
      <w:tr w:rsidR="00AA2A3D" w:rsidRPr="002D0ADA" w14:paraId="679651DD" w14:textId="77777777">
        <w:tc>
          <w:tcPr>
            <w:tcW w:w="8503" w:type="dxa"/>
            <w:tcMar>
              <w:top w:w="680" w:type="dxa"/>
              <w:left w:w="0" w:type="dxa"/>
              <w:bottom w:w="113" w:type="dxa"/>
              <w:right w:w="0" w:type="dxa"/>
            </w:tcMar>
          </w:tcPr>
          <w:p w14:paraId="7EB457B9" w14:textId="77777777" w:rsidR="00AA2A3D" w:rsidRPr="00544519" w:rsidRDefault="00BD2903" w:rsidP="002A782E">
            <w:pPr>
              <w:pStyle w:val="subtituloportada"/>
              <w:rPr>
                <w:lang w:val="es-ES"/>
              </w:rPr>
            </w:pPr>
            <w:r w:rsidRPr="00CA61F5">
              <w:rPr>
                <w:rStyle w:val="tituloportadaCar"/>
              </w:rPr>
              <w:t>CUESTIONARIO D</w:t>
            </w:r>
            <w:r w:rsidR="00903F7D">
              <w:rPr>
                <w:rStyle w:val="tituloportadaCar"/>
              </w:rPr>
              <w:t>E PROCEDIMIENTOS EN ACTIVIDADES</w:t>
            </w:r>
            <w:r w:rsidR="00BE4F9D">
              <w:rPr>
                <w:rStyle w:val="tituloportadaCar"/>
              </w:rPr>
              <w:t xml:space="preserve"> DE SELECCIÓ</w:t>
            </w:r>
            <w:r w:rsidR="0037067D">
              <w:rPr>
                <w:rStyle w:val="tituloportadaCar"/>
              </w:rPr>
              <w:t>N</w:t>
            </w:r>
            <w:r w:rsidR="00BE4F9D">
              <w:rPr>
                <w:rStyle w:val="tituloportadaCar"/>
              </w:rPr>
              <w:t xml:space="preserve"> Y RECIRCULACIÓ</w:t>
            </w:r>
            <w:r w:rsidR="00C10F04">
              <w:rPr>
                <w:rStyle w:val="tituloportadaCar"/>
              </w:rPr>
              <w:t>N DE BILLETES</w:t>
            </w:r>
          </w:p>
        </w:tc>
      </w:tr>
    </w:tbl>
    <w:p w14:paraId="0CCF6D38" w14:textId="77777777" w:rsidR="00AA2A3D" w:rsidRPr="00194693" w:rsidRDefault="00AA2A3D" w:rsidP="00194693">
      <w:pPr>
        <w:sectPr w:rsidR="00AA2A3D" w:rsidRPr="00194693" w:rsidSect="002224B3">
          <w:footerReference w:type="even" r:id="rId8"/>
          <w:footerReference w:type="default" r:id="rId9"/>
          <w:headerReference w:type="first" r:id="rId10"/>
          <w:footerReference w:type="first" r:id="rId11"/>
          <w:pgSz w:w="11906" w:h="16838" w:code="9"/>
          <w:pgMar w:top="1134" w:right="1418" w:bottom="1021" w:left="1985" w:header="720" w:footer="624" w:gutter="0"/>
          <w:pgNumType w:chapSep="period"/>
          <w:cols w:space="709"/>
          <w:titlePg/>
          <w:docGrid w:linePitch="286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3"/>
      </w:tblGrid>
      <w:tr w:rsidR="00AA2A3D" w14:paraId="1AE83F31" w14:textId="77777777" w:rsidTr="00643CDF">
        <w:trPr>
          <w:cantSplit/>
        </w:trPr>
        <w:tc>
          <w:tcPr>
            <w:tcW w:w="8503" w:type="dxa"/>
            <w:tcMar>
              <w:left w:w="0" w:type="dxa"/>
              <w:right w:w="0" w:type="dxa"/>
            </w:tcMar>
          </w:tcPr>
          <w:p w14:paraId="0C9DC055" w14:textId="77777777" w:rsidR="00001457" w:rsidRPr="00D049C6" w:rsidRDefault="00964227" w:rsidP="00D049C6">
            <w:pPr>
              <w:pStyle w:val="autorportada"/>
            </w:pPr>
            <w:r>
              <w:rPr>
                <w:rStyle w:val="subtituloportadaCar"/>
                <w:szCs w:val="24"/>
              </w:rPr>
              <w:t>Entidades de Crédito</w:t>
            </w:r>
          </w:p>
        </w:tc>
      </w:tr>
    </w:tbl>
    <w:p w14:paraId="5ACD0B1F" w14:textId="77777777" w:rsidR="00322C49" w:rsidRPr="00CA61F5" w:rsidRDefault="008D6D19" w:rsidP="00E55489">
      <w:pPr>
        <w:pStyle w:val="Finportada"/>
      </w:pPr>
      <w:r>
        <w:rPr>
          <w:noProof/>
          <w:lang w:eastAsia="es-ES_tradnl"/>
        </w:rPr>
        <mc:AlternateContent>
          <mc:Choice Requires="wps">
            <w:drawing>
              <wp:anchor distT="0" distB="125730" distL="114300" distR="114300" simplePos="0" relativeHeight="251657728" behindDoc="0" locked="0" layoutInCell="1" allowOverlap="1" wp14:anchorId="14056382" wp14:editId="2DC73B5C">
                <wp:simplePos x="0" y="0"/>
                <wp:positionH relativeFrom="column">
                  <wp:posOffset>0</wp:posOffset>
                </wp:positionH>
                <wp:positionV relativeFrom="paragraph">
                  <wp:posOffset>323850</wp:posOffset>
                </wp:positionV>
                <wp:extent cx="5400040" cy="0"/>
                <wp:effectExtent l="12700" t="10160" r="6985" b="8890"/>
                <wp:wrapTopAndBottom/>
                <wp:docPr id="7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00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1905F4" id="Line 2" o:spid="_x0000_s1026" style="position:absolute;z-index:251657728;visibility:visible;mso-wrap-style:square;mso-width-percent:0;mso-height-percent:0;mso-wrap-distance-left:9pt;mso-wrap-distance-top:0;mso-wrap-distance-right:9pt;mso-wrap-distance-bottom:9.9pt;mso-position-horizontal:absolute;mso-position-horizontal-relative:text;mso-position-vertical:absolute;mso-position-vertical-relative:text;mso-width-percent:0;mso-height-percent:0;mso-width-relative:page;mso-height-relative:page" from="0,25.5pt" to="425.2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">
                <w10:wrap type="topAndBottom"/>
              </v:line>
            </w:pict>
          </mc:Fallback>
        </mc:AlternateContent>
      </w:r>
    </w:p>
    <w:tbl>
      <w:tblPr>
        <w:tblW w:w="5021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7"/>
        <w:gridCol w:w="984"/>
        <w:gridCol w:w="984"/>
        <w:gridCol w:w="986"/>
        <w:gridCol w:w="986"/>
        <w:gridCol w:w="198"/>
        <w:gridCol w:w="788"/>
        <w:gridCol w:w="988"/>
        <w:gridCol w:w="988"/>
        <w:gridCol w:w="1484"/>
        <w:gridCol w:w="36"/>
      </w:tblGrid>
      <w:tr w:rsidR="00E55489" w:rsidRPr="00FF6F72" w14:paraId="649EF90D" w14:textId="77777777" w:rsidTr="00032DF7">
        <w:trPr>
          <w:gridAfter w:val="1"/>
          <w:wAfter w:w="21" w:type="pct"/>
          <w:trHeight w:val="567"/>
          <w:jc w:val="center"/>
        </w:trPr>
        <w:tc>
          <w:tcPr>
            <w:tcW w:w="2489" w:type="pct"/>
            <w:gridSpan w:val="6"/>
          </w:tcPr>
          <w:p w14:paraId="073099AE" w14:textId="77777777" w:rsidR="00E55489" w:rsidRPr="00B65F8E" w:rsidRDefault="00E55489" w:rsidP="00032DF7">
            <w:pPr>
              <w:rPr>
                <w:rFonts w:ascii="BdE Neue Helvetica 55 Roman" w:hAnsi="BdE Neue Helvetica 55 Roman"/>
              </w:rPr>
            </w:pPr>
            <w:r w:rsidRPr="00B65F8E">
              <w:rPr>
                <w:rFonts w:ascii="BdE Neue Helvetica 55 Roman" w:hAnsi="BdE Neue Helvetica 55 Roman"/>
              </w:rPr>
              <w:t>Entidad de Crédito</w:t>
            </w:r>
          </w:p>
        </w:tc>
        <w:tc>
          <w:tcPr>
            <w:tcW w:w="2490" w:type="pct"/>
            <w:gridSpan w:val="4"/>
          </w:tcPr>
          <w:p w14:paraId="6E844D86" w14:textId="77777777" w:rsidR="00E55489" w:rsidRPr="00FF6F72" w:rsidRDefault="00E55489" w:rsidP="00032DF7"/>
        </w:tc>
      </w:tr>
      <w:tr w:rsidR="00E55489" w:rsidRPr="00FF6F72" w14:paraId="72CE6288" w14:textId="77777777" w:rsidTr="00032DF7">
        <w:trPr>
          <w:gridAfter w:val="1"/>
          <w:wAfter w:w="21" w:type="pct"/>
          <w:trHeight w:val="567"/>
          <w:jc w:val="center"/>
        </w:trPr>
        <w:tc>
          <w:tcPr>
            <w:tcW w:w="2489" w:type="pct"/>
            <w:gridSpan w:val="6"/>
          </w:tcPr>
          <w:p w14:paraId="41C54CCD" w14:textId="77777777" w:rsidR="00E55489" w:rsidRPr="00B65F8E" w:rsidRDefault="00E55489" w:rsidP="00032DF7">
            <w:pPr>
              <w:rPr>
                <w:rFonts w:ascii="BdE Neue Helvetica 55 Roman" w:hAnsi="BdE Neue Helvetica 55 Roman"/>
              </w:rPr>
            </w:pPr>
            <w:r w:rsidRPr="00B65F8E">
              <w:rPr>
                <w:rFonts w:ascii="BdE Neue Helvetica 55 Roman" w:hAnsi="BdE Neue Helvetica 55 Roman"/>
              </w:rPr>
              <w:t>Código NRBE de la Entidad</w:t>
            </w:r>
          </w:p>
        </w:tc>
        <w:tc>
          <w:tcPr>
            <w:tcW w:w="2490" w:type="pct"/>
            <w:gridSpan w:val="4"/>
          </w:tcPr>
          <w:p w14:paraId="49202F96" w14:textId="77777777" w:rsidR="00E55489" w:rsidRPr="00FF6F72" w:rsidRDefault="00E55489" w:rsidP="00032DF7"/>
        </w:tc>
      </w:tr>
      <w:tr w:rsidR="00E55489" w:rsidRPr="00FF6F72" w14:paraId="28F05B1A" w14:textId="77777777" w:rsidTr="00032DF7">
        <w:trPr>
          <w:gridAfter w:val="1"/>
          <w:wAfter w:w="21" w:type="pct"/>
          <w:trHeight w:val="567"/>
          <w:jc w:val="center"/>
        </w:trPr>
        <w:tc>
          <w:tcPr>
            <w:tcW w:w="2489" w:type="pct"/>
            <w:gridSpan w:val="6"/>
          </w:tcPr>
          <w:p w14:paraId="72A701D3" w14:textId="77777777" w:rsidR="00E55489" w:rsidRPr="00B65F8E" w:rsidRDefault="00E55489" w:rsidP="00032DF7">
            <w:pPr>
              <w:rPr>
                <w:rFonts w:ascii="BdE Neue Helvetica 55 Roman" w:hAnsi="BdE Neue Helvetica 55 Roman"/>
              </w:rPr>
            </w:pPr>
            <w:r w:rsidRPr="00B65F8E">
              <w:rPr>
                <w:rFonts w:ascii="BdE Neue Helvetica 55 Roman" w:hAnsi="BdE Neue Helvetica 55 Roman"/>
              </w:rPr>
              <w:t>Fecha cumplimentación cuestionario</w:t>
            </w:r>
          </w:p>
        </w:tc>
        <w:tc>
          <w:tcPr>
            <w:tcW w:w="2490" w:type="pct"/>
            <w:gridSpan w:val="4"/>
          </w:tcPr>
          <w:p w14:paraId="0BFDF6C3" w14:textId="77777777" w:rsidR="00E55489" w:rsidRPr="00FF6F72" w:rsidRDefault="00E55489" w:rsidP="00032DF7"/>
        </w:tc>
      </w:tr>
      <w:tr w:rsidR="00E55489" w:rsidRPr="00FF6F72" w14:paraId="4C77249A" w14:textId="77777777" w:rsidTr="00032DF7">
        <w:trPr>
          <w:gridAfter w:val="1"/>
          <w:wAfter w:w="21" w:type="pct"/>
          <w:trHeight w:val="567"/>
          <w:jc w:val="center"/>
        </w:trPr>
        <w:tc>
          <w:tcPr>
            <w:tcW w:w="2489" w:type="pct"/>
            <w:gridSpan w:val="6"/>
          </w:tcPr>
          <w:p w14:paraId="27E3BA21" w14:textId="77777777" w:rsidR="00E55489" w:rsidRPr="00B65F8E" w:rsidRDefault="00E55489" w:rsidP="00032DF7">
            <w:pPr>
              <w:rPr>
                <w:rFonts w:ascii="BdE Neue Helvetica 55 Roman" w:hAnsi="BdE Neue Helvetica 55 Roman"/>
              </w:rPr>
            </w:pPr>
            <w:r w:rsidRPr="00B65F8E">
              <w:rPr>
                <w:rFonts w:ascii="BdE Neue Helvetica 55 Roman" w:hAnsi="BdE Neue Helvetica 55 Roman"/>
              </w:rPr>
              <w:t>Persona que cumplimenta el cuestionario</w:t>
            </w:r>
          </w:p>
        </w:tc>
        <w:tc>
          <w:tcPr>
            <w:tcW w:w="2490" w:type="pct"/>
            <w:gridSpan w:val="4"/>
          </w:tcPr>
          <w:p w14:paraId="66685AFA" w14:textId="77777777" w:rsidR="00E55489" w:rsidRPr="00FF6F72" w:rsidRDefault="00E55489" w:rsidP="00032DF7"/>
        </w:tc>
      </w:tr>
      <w:tr w:rsidR="00E55489" w:rsidRPr="00FF6F72" w14:paraId="41E93CC1" w14:textId="77777777" w:rsidTr="00032DF7">
        <w:trPr>
          <w:gridAfter w:val="1"/>
          <w:wAfter w:w="21" w:type="pct"/>
          <w:trHeight w:val="567"/>
          <w:jc w:val="center"/>
        </w:trPr>
        <w:tc>
          <w:tcPr>
            <w:tcW w:w="2489" w:type="pct"/>
            <w:gridSpan w:val="6"/>
          </w:tcPr>
          <w:p w14:paraId="11C4047C" w14:textId="77777777" w:rsidR="00E55489" w:rsidRPr="00B65F8E" w:rsidRDefault="00E55489" w:rsidP="00032DF7">
            <w:pPr>
              <w:rPr>
                <w:rFonts w:ascii="BdE Neue Helvetica 55 Roman" w:hAnsi="BdE Neue Helvetica 55 Roman"/>
              </w:rPr>
            </w:pPr>
            <w:r w:rsidRPr="00B65F8E">
              <w:rPr>
                <w:rFonts w:ascii="BdE Neue Helvetica 55 Roman" w:hAnsi="BdE Neue Helvetica 55 Roman"/>
              </w:rPr>
              <w:t>Cargo</w:t>
            </w:r>
          </w:p>
        </w:tc>
        <w:tc>
          <w:tcPr>
            <w:tcW w:w="2490" w:type="pct"/>
            <w:gridSpan w:val="4"/>
          </w:tcPr>
          <w:p w14:paraId="27ECC90A" w14:textId="77777777" w:rsidR="00E55489" w:rsidRPr="00FF6F72" w:rsidRDefault="00E55489" w:rsidP="00032DF7"/>
        </w:tc>
      </w:tr>
      <w:tr w:rsidR="00E55489" w:rsidRPr="00B65F8E" w14:paraId="2E0549DD" w14:textId="77777777" w:rsidTr="00E55489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34" w:type="dxa"/>
            <w:left w:w="0" w:type="dxa"/>
            <w:bottom w:w="34" w:type="dxa"/>
            <w:right w:w="0" w:type="dxa"/>
          </w:tblCellMar>
          <w:tblLook w:val="04A0" w:firstRow="1" w:lastRow="0" w:firstColumn="1" w:lastColumn="0" w:noHBand="0" w:noVBand="1"/>
        </w:tblPrEx>
        <w:trPr>
          <w:gridBefore w:val="1"/>
          <w:wBefore w:w="63" w:type="pct"/>
          <w:cantSplit/>
        </w:trPr>
        <w:tc>
          <w:tcPr>
            <w:tcW w:w="577" w:type="pct"/>
            <w:noWrap/>
            <w:vAlign w:val="bottom"/>
          </w:tcPr>
          <w:p w14:paraId="2BCC93D4" w14:textId="77777777" w:rsidR="00E55489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577" w:type="pct"/>
            <w:noWrap/>
            <w:vAlign w:val="bottom"/>
          </w:tcPr>
          <w:p w14:paraId="624FEC14" w14:textId="77777777"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578" w:type="pct"/>
            <w:noWrap/>
            <w:vAlign w:val="bottom"/>
          </w:tcPr>
          <w:p w14:paraId="2F20A0B8" w14:textId="77777777"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578" w:type="pct"/>
            <w:noWrap/>
            <w:vAlign w:val="bottom"/>
          </w:tcPr>
          <w:p w14:paraId="11C28A70" w14:textId="77777777"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578" w:type="pct"/>
            <w:gridSpan w:val="2"/>
            <w:noWrap/>
            <w:vAlign w:val="bottom"/>
          </w:tcPr>
          <w:p w14:paraId="6F45AB20" w14:textId="77777777"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579" w:type="pct"/>
            <w:noWrap/>
            <w:vAlign w:val="bottom"/>
          </w:tcPr>
          <w:p w14:paraId="5EC2CC8E" w14:textId="77777777"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579" w:type="pct"/>
            <w:noWrap/>
            <w:vAlign w:val="bottom"/>
          </w:tcPr>
          <w:p w14:paraId="722E4D02" w14:textId="77777777"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  <w:tc>
          <w:tcPr>
            <w:tcW w:w="891" w:type="pct"/>
            <w:gridSpan w:val="2"/>
            <w:noWrap/>
            <w:vAlign w:val="bottom"/>
          </w:tcPr>
          <w:p w14:paraId="754D355E" w14:textId="77777777" w:rsidR="00E55489" w:rsidRPr="00B65F8E" w:rsidRDefault="00E55489" w:rsidP="00032DF7">
            <w:pPr>
              <w:tabs>
                <w:tab w:val="left" w:pos="198"/>
                <w:tab w:val="left" w:pos="397"/>
                <w:tab w:val="left" w:pos="567"/>
              </w:tabs>
              <w:jc w:val="left"/>
              <w:rPr>
                <w:rFonts w:ascii="BdE Neue Helvetica 55 Roman" w:eastAsia="Calibri" w:hAnsi="BdE Neue Helvetica 55 Roman"/>
              </w:rPr>
            </w:pPr>
          </w:p>
        </w:tc>
      </w:tr>
    </w:tbl>
    <w:p w14:paraId="1BEF80B9" w14:textId="3B4A912A" w:rsidR="00E55489" w:rsidRDefault="006078D2" w:rsidP="00E55489">
      <w:pPr>
        <w:tabs>
          <w:tab w:val="left" w:pos="0"/>
        </w:tabs>
        <w:spacing w:before="120" w:after="120" w:line="240" w:lineRule="auto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t xml:space="preserve">En                           </w:t>
      </w:r>
      <w:r w:rsidR="00E55489">
        <w:rPr>
          <w:rFonts w:ascii="BdE Neue Helvetica 55 Roman" w:hAnsi="BdE Neue Helvetica 55 Roman"/>
        </w:rPr>
        <w:t>, a                                             de 20</w:t>
      </w:r>
      <w:r w:rsidR="009B0261">
        <w:rPr>
          <w:rFonts w:ascii="BdE Neue Helvetica 55 Roman" w:hAnsi="BdE Neue Helvetica 55 Roman"/>
        </w:rPr>
        <w:t>2</w:t>
      </w:r>
      <w:r w:rsidR="00D141B1">
        <w:rPr>
          <w:rFonts w:ascii="BdE Neue Helvetica 55 Roman" w:hAnsi="BdE Neue Helvetica 55 Roman"/>
        </w:rPr>
        <w:t>6</w:t>
      </w:r>
      <w:r w:rsidR="00E55489">
        <w:rPr>
          <w:rFonts w:ascii="BdE Neue Helvetica 55 Roman" w:hAnsi="BdE Neue Helvetica 55 Roman"/>
        </w:rPr>
        <w:t xml:space="preserve"> </w:t>
      </w:r>
    </w:p>
    <w:p w14:paraId="4E2A0017" w14:textId="77777777" w:rsidR="00E55489" w:rsidRDefault="00E55489" w:rsidP="00E55489">
      <w:pPr>
        <w:tabs>
          <w:tab w:val="left" w:pos="0"/>
        </w:tabs>
        <w:spacing w:before="120" w:after="120" w:line="240" w:lineRule="auto"/>
        <w:rPr>
          <w:rFonts w:ascii="BdE Neue Helvetica 55 Roman" w:hAnsi="BdE Neue Helvetica 55 Roman"/>
        </w:rPr>
      </w:pPr>
    </w:p>
    <w:p w14:paraId="3C5245C0" w14:textId="77777777" w:rsidR="00E55489" w:rsidRDefault="00E55489" w:rsidP="00E55489">
      <w:pPr>
        <w:tabs>
          <w:tab w:val="left" w:pos="0"/>
        </w:tabs>
        <w:spacing w:before="120" w:after="120" w:line="240" w:lineRule="auto"/>
        <w:rPr>
          <w:rFonts w:ascii="BdE Neue Helvetica 55 Roman" w:hAnsi="BdE Neue Helvetica 55 Roman"/>
        </w:rPr>
      </w:pPr>
    </w:p>
    <w:p w14:paraId="3B4AB6F5" w14:textId="77777777" w:rsidR="00E55489" w:rsidRDefault="00E55489" w:rsidP="00E55489">
      <w:pPr>
        <w:tabs>
          <w:tab w:val="left" w:pos="0"/>
        </w:tabs>
        <w:spacing w:before="120" w:after="120" w:line="240" w:lineRule="auto"/>
        <w:rPr>
          <w:rFonts w:ascii="BdE Neue Helvetica 55 Roman" w:hAnsi="BdE Neue Helvetica 55 Roman"/>
        </w:rPr>
      </w:pPr>
    </w:p>
    <w:p w14:paraId="3C59B789" w14:textId="77777777" w:rsidR="00E55489" w:rsidRDefault="00E55489" w:rsidP="00E55489">
      <w:pPr>
        <w:tabs>
          <w:tab w:val="left" w:pos="0"/>
        </w:tabs>
        <w:spacing w:before="120" w:after="120" w:line="240" w:lineRule="auto"/>
        <w:rPr>
          <w:rFonts w:ascii="BdE Neue Helvetica 55 Roman" w:hAnsi="BdE Neue Helvetica 55 Roman"/>
        </w:rPr>
      </w:pPr>
    </w:p>
    <w:p w14:paraId="58E2D723" w14:textId="77777777" w:rsidR="00E55489" w:rsidRPr="00B65F8E" w:rsidRDefault="00E55489" w:rsidP="00E55489">
      <w:pPr>
        <w:tabs>
          <w:tab w:val="left" w:pos="0"/>
        </w:tabs>
        <w:spacing w:before="120" w:after="120" w:line="240" w:lineRule="auto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t>FIRMA Y SELLO</w:t>
      </w:r>
    </w:p>
    <w:p w14:paraId="116447CA" w14:textId="77777777" w:rsidR="00E55489" w:rsidRDefault="00E55489" w:rsidP="00E55489">
      <w:pPr>
        <w:tabs>
          <w:tab w:val="left" w:pos="0"/>
        </w:tabs>
        <w:spacing w:before="160" w:after="160" w:line="240" w:lineRule="auto"/>
        <w:rPr>
          <w:rFonts w:ascii="BdE Neue Helvetica 55 Roman" w:hAnsi="BdE Neue Helvetica 55 Roman"/>
        </w:rPr>
      </w:pPr>
    </w:p>
    <w:p w14:paraId="7B108C1A" w14:textId="77777777" w:rsidR="000D07BD" w:rsidRDefault="000D07BD">
      <w:pPr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br w:type="page"/>
      </w:r>
    </w:p>
    <w:p w14:paraId="4F22BD57" w14:textId="4753F5FB" w:rsidR="00E55489" w:rsidRDefault="00E55489" w:rsidP="00E55489">
      <w:pPr>
        <w:tabs>
          <w:tab w:val="left" w:pos="0"/>
        </w:tabs>
        <w:spacing w:before="160" w:after="160" w:line="240" w:lineRule="auto"/>
        <w:rPr>
          <w:rFonts w:ascii="BdE Neue Helvetica 55 Roman" w:hAnsi="BdE Neue Helvetica 55 Roman"/>
        </w:rPr>
      </w:pPr>
      <w:r w:rsidRPr="00B65F8E">
        <w:rPr>
          <w:rFonts w:ascii="BdE Neue Helvetica 55 Roman" w:hAnsi="BdE Neue Helvetica 55 Roman"/>
        </w:rPr>
        <w:lastRenderedPageBreak/>
        <w:t>Por favor, responda al siguiente cuestionario relativo al cumplimiento de los procedimientos administrativos establecidos en la Aplicación Técnica de Efectivo</w:t>
      </w:r>
      <w:r w:rsidRPr="00B65F8E">
        <w:rPr>
          <w:rStyle w:val="Refdenotaalpie"/>
        </w:rPr>
        <w:footnoteReference w:id="2"/>
      </w:r>
      <w:r w:rsidRPr="00B65F8E">
        <w:rPr>
          <w:rFonts w:ascii="BdE Neue Helvetica 55 Roman" w:hAnsi="BdE Neue Helvetica 55 Roman"/>
        </w:rPr>
        <w:t>.</w:t>
      </w:r>
      <w:r w:rsidR="00462C78">
        <w:rPr>
          <w:rFonts w:ascii="BdE Neue Helvetica 55 Roman" w:hAnsi="BdE Neue Helvetica 55 Roman"/>
        </w:rPr>
        <w:t xml:space="preserve"> Lea atentamente las notas explicativas</w:t>
      </w:r>
      <w:r w:rsidR="00634004">
        <w:rPr>
          <w:rFonts w:ascii="BdE Neue Helvetica 55 Roman" w:hAnsi="BdE Neue Helvetica 55 Roman"/>
        </w:rPr>
        <w:t xml:space="preserve"> incluidas al final del documento</w:t>
      </w:r>
      <w:r w:rsidR="00462C78">
        <w:rPr>
          <w:rFonts w:ascii="BdE Neue Helvetica 55 Roman" w:hAnsi="BdE Neue Helvetica 55 Roman"/>
        </w:rPr>
        <w:t xml:space="preserve"> para su cumplimentación. </w:t>
      </w:r>
    </w:p>
    <w:p w14:paraId="02C68BD9" w14:textId="77777777" w:rsidR="00E55489" w:rsidRPr="00B65F8E" w:rsidRDefault="00E55489" w:rsidP="00E55489">
      <w:pPr>
        <w:tabs>
          <w:tab w:val="left" w:pos="0"/>
        </w:tabs>
        <w:spacing w:before="160" w:after="160" w:line="240" w:lineRule="auto"/>
        <w:rPr>
          <w:rFonts w:ascii="BdE Neue Helvetica 55 Roman" w:hAnsi="BdE Neue Helvetica 55 Roman"/>
        </w:rPr>
      </w:pPr>
      <w:r w:rsidRPr="00B65F8E">
        <w:rPr>
          <w:rFonts w:ascii="BdE Neue Helvetica 55 Roman" w:hAnsi="BdE Neue Helvetica 55 Roman"/>
        </w:rPr>
        <w:t>Las respuestas a algunas preguntas son cerradas. Para responderlas</w:t>
      </w:r>
      <w:r w:rsidR="00E406C2">
        <w:rPr>
          <w:rFonts w:ascii="BdE Neue Helvetica 55 Roman" w:hAnsi="BdE Neue Helvetica 55 Roman"/>
        </w:rPr>
        <w:t>, marque</w:t>
      </w:r>
      <w:r w:rsidRPr="00B65F8E">
        <w:rPr>
          <w:rFonts w:ascii="BdE Neue Helvetica 55 Roman" w:hAnsi="BdE Neue Helvetica 55 Roman"/>
        </w:rPr>
        <w:t xml:space="preserve"> con una “X” en la casilla que corresponda.</w:t>
      </w:r>
    </w:p>
    <w:p w14:paraId="15EFC420" w14:textId="77777777" w:rsidR="00E55489" w:rsidRPr="00B65F8E" w:rsidRDefault="00E55489" w:rsidP="00E55489">
      <w:pPr>
        <w:spacing w:before="160" w:after="160" w:line="240" w:lineRule="auto"/>
        <w:rPr>
          <w:rFonts w:ascii="BdE Neue Helvetica 55 Roman" w:hAnsi="BdE Neue Helvetica 55 Roman"/>
        </w:rPr>
      </w:pPr>
      <w:r w:rsidRPr="00B65F8E">
        <w:rPr>
          <w:rFonts w:ascii="BdE Neue Helvetica 55 Roman" w:hAnsi="BdE Neue Helvetica 55 Roman"/>
        </w:rPr>
        <w:t xml:space="preserve">Además, en alguna pregunta se solicita documentación acreditativa complementaria. </w:t>
      </w:r>
    </w:p>
    <w:p w14:paraId="2A43AD43" w14:textId="77777777" w:rsidR="00012FF6" w:rsidRDefault="00012FF6" w:rsidP="00012FF6">
      <w:pPr>
        <w:spacing w:before="160" w:after="160" w:line="240" w:lineRule="auto"/>
        <w:rPr>
          <w:rFonts w:ascii="BdE Neue Helvetica 55 Roman" w:hAnsi="BdE Neue Helvetica 55 Roman"/>
        </w:rPr>
      </w:pPr>
      <w:r w:rsidRPr="00B65F8E">
        <w:rPr>
          <w:rFonts w:ascii="BdE Neue Helvetica 55 Roman" w:hAnsi="BdE Neue Helvetica 55 Roman"/>
        </w:rPr>
        <w:t xml:space="preserve">El </w:t>
      </w:r>
      <w:r>
        <w:rPr>
          <w:rFonts w:ascii="BdE Neue Helvetica 55 Roman" w:hAnsi="BdE Neue Helvetica 55 Roman"/>
        </w:rPr>
        <w:t>cuestionario se divide en las siguientes</w:t>
      </w:r>
      <w:r w:rsidRPr="00B65F8E">
        <w:rPr>
          <w:rFonts w:ascii="BdE Neue Helvetica 55 Roman" w:hAnsi="BdE Neue Helvetica 55 Roman"/>
        </w:rPr>
        <w:t xml:space="preserve"> secciones:</w:t>
      </w:r>
    </w:p>
    <w:p w14:paraId="015A9F36" w14:textId="77777777" w:rsidR="00012FF6" w:rsidRPr="00B65F8E" w:rsidRDefault="00A67989" w:rsidP="00A67989">
      <w:pPr>
        <w:spacing w:before="160" w:after="160" w:line="240" w:lineRule="auto"/>
        <w:ind w:left="680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t xml:space="preserve">Sección </w:t>
      </w:r>
      <w:r w:rsidR="00152620">
        <w:rPr>
          <w:rFonts w:ascii="BdE Neue Helvetica 55 Roman" w:hAnsi="BdE Neue Helvetica 55 Roman"/>
        </w:rPr>
        <w:t>1 Procedimientos</w:t>
      </w:r>
      <w:r w:rsidR="00012FF6">
        <w:rPr>
          <w:rFonts w:ascii="BdE Neue Helvetica 55 Roman" w:hAnsi="BdE Neue Helvetica 55 Roman"/>
        </w:rPr>
        <w:t xml:space="preserve"> generales</w:t>
      </w:r>
      <w:r w:rsidR="00177F5C">
        <w:rPr>
          <w:rFonts w:ascii="BdE Neue Helvetica 55 Roman" w:hAnsi="BdE Neue Helvetica 55 Roman"/>
        </w:rPr>
        <w:t xml:space="preserve"> de la entidad en la selecció</w:t>
      </w:r>
      <w:r w:rsidR="0037067D">
        <w:rPr>
          <w:rFonts w:ascii="BdE Neue Helvetica 55 Roman" w:hAnsi="BdE Neue Helvetica 55 Roman"/>
        </w:rPr>
        <w:t>n</w:t>
      </w:r>
      <w:r w:rsidR="00012FF6">
        <w:rPr>
          <w:rFonts w:ascii="BdE Neue Helvetica 55 Roman" w:hAnsi="BdE Neue Helvetica 55 Roman"/>
        </w:rPr>
        <w:t xml:space="preserve"> y recirculación.</w:t>
      </w:r>
    </w:p>
    <w:p w14:paraId="0C9A931E" w14:textId="77777777" w:rsidR="00012FF6" w:rsidRDefault="00012FF6" w:rsidP="0024556A">
      <w:pPr>
        <w:spacing w:before="160" w:after="160" w:line="240" w:lineRule="auto"/>
        <w:ind w:left="680"/>
        <w:rPr>
          <w:rFonts w:ascii="BdE Neue Helvetica 55 Roman" w:hAnsi="BdE Neue Helvetica 55 Roman"/>
        </w:rPr>
      </w:pPr>
      <w:r w:rsidRPr="00B65F8E">
        <w:rPr>
          <w:rFonts w:ascii="BdE Neue Helvetica 55 Roman" w:hAnsi="BdE Neue Helvetica 55 Roman"/>
        </w:rPr>
        <w:t xml:space="preserve">Sección </w:t>
      </w:r>
      <w:r w:rsidR="00152620">
        <w:rPr>
          <w:rFonts w:ascii="BdE Neue Helvetica 55 Roman" w:hAnsi="BdE Neue Helvetica 55 Roman"/>
        </w:rPr>
        <w:t>2</w:t>
      </w:r>
      <w:r w:rsidR="00A67989">
        <w:rPr>
          <w:rFonts w:ascii="BdE Neue Helvetica 55 Roman" w:hAnsi="BdE Neue Helvetica 55 Roman"/>
        </w:rPr>
        <w:t xml:space="preserve"> Formación</w:t>
      </w:r>
      <w:r>
        <w:rPr>
          <w:rFonts w:ascii="BdE Neue Helvetica 55 Roman" w:hAnsi="BdE Neue Helvetica 55 Roman"/>
        </w:rPr>
        <w:t xml:space="preserve"> del personal relativo a la </w:t>
      </w:r>
      <w:r w:rsidR="00692C37">
        <w:rPr>
          <w:rFonts w:ascii="BdE Neue Helvetica 55 Roman" w:hAnsi="BdE Neue Helvetica 55 Roman"/>
        </w:rPr>
        <w:t>selección, recirculación de billetes y procedimientos internos de trabajo</w:t>
      </w:r>
      <w:r>
        <w:rPr>
          <w:rFonts w:ascii="BdE Neue Helvetica 55 Roman" w:hAnsi="BdE Neue Helvetica 55 Roman"/>
        </w:rPr>
        <w:t>.</w:t>
      </w:r>
    </w:p>
    <w:p w14:paraId="210A97BB" w14:textId="77777777" w:rsidR="00012FF6" w:rsidRPr="00B65F8E" w:rsidRDefault="00012FF6" w:rsidP="00012FF6">
      <w:pPr>
        <w:spacing w:before="160" w:after="160" w:line="240" w:lineRule="auto"/>
        <w:rPr>
          <w:rFonts w:ascii="BdE Neue Helvetica 55 Roman" w:hAnsi="BdE Neue Helvetica 55 Roman"/>
        </w:rPr>
      </w:pPr>
      <w:r w:rsidRPr="00B65F8E">
        <w:rPr>
          <w:rFonts w:ascii="BdE Neue Helvetica 55 Roman" w:hAnsi="BdE Neue Helvetica 55 Roman"/>
        </w:rPr>
        <w:tab/>
      </w:r>
      <w:r w:rsidR="00A67989" w:rsidRPr="00B65F8E">
        <w:rPr>
          <w:rFonts w:ascii="BdE Neue Helvetica 55 Roman" w:hAnsi="BdE Neue Helvetica 55 Roman"/>
        </w:rPr>
        <w:t>Sección</w:t>
      </w:r>
      <w:r w:rsidR="00A67989">
        <w:rPr>
          <w:rFonts w:ascii="BdE Neue Helvetica 55 Roman" w:hAnsi="BdE Neue Helvetica 55 Roman"/>
        </w:rPr>
        <w:t xml:space="preserve"> </w:t>
      </w:r>
      <w:r w:rsidR="00152620">
        <w:rPr>
          <w:rFonts w:ascii="BdE Neue Helvetica 55 Roman" w:hAnsi="BdE Neue Helvetica 55 Roman"/>
        </w:rPr>
        <w:t>3</w:t>
      </w:r>
      <w:r w:rsidRPr="00B65F8E">
        <w:rPr>
          <w:rFonts w:ascii="BdE Neue Helvetica 55 Roman" w:hAnsi="BdE Neue Helvetica 55 Roman"/>
        </w:rPr>
        <w:t xml:space="preserve"> </w:t>
      </w:r>
      <w:r>
        <w:rPr>
          <w:rFonts w:ascii="BdE Neue Helvetica 55 Roman" w:hAnsi="BdE Neue Helvetica 55 Roman"/>
        </w:rPr>
        <w:t xml:space="preserve">  Existencia de controles internos y auditorías.</w:t>
      </w:r>
    </w:p>
    <w:p w14:paraId="2E6B97E5" w14:textId="77777777" w:rsidR="00012FF6" w:rsidRDefault="00012FF6" w:rsidP="00012FF6">
      <w:pPr>
        <w:spacing w:before="160" w:after="160" w:line="240" w:lineRule="auto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tab/>
      </w:r>
      <w:r w:rsidR="00A67989">
        <w:rPr>
          <w:rFonts w:ascii="BdE Neue Helvetica 55 Roman" w:hAnsi="BdE Neue Helvetica 55 Roman"/>
        </w:rPr>
        <w:t xml:space="preserve">Sección </w:t>
      </w:r>
      <w:r w:rsidR="00152620">
        <w:rPr>
          <w:rFonts w:ascii="BdE Neue Helvetica 55 Roman" w:hAnsi="BdE Neue Helvetica 55 Roman"/>
        </w:rPr>
        <w:t>4</w:t>
      </w:r>
      <w:r>
        <w:rPr>
          <w:rFonts w:ascii="BdE Neue Helvetica 55 Roman" w:hAnsi="BdE Neue Helvetica 55 Roman"/>
        </w:rPr>
        <w:t xml:space="preserve">   Parque actual de maquinaria, mantenimiento y actualizaciones.</w:t>
      </w:r>
    </w:p>
    <w:p w14:paraId="70AEFBCD" w14:textId="6F8ED3AA" w:rsidR="00012FF6" w:rsidRDefault="00012FF6" w:rsidP="00012FF6">
      <w:pPr>
        <w:spacing w:before="160" w:after="160" w:line="240" w:lineRule="auto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tab/>
      </w:r>
      <w:r w:rsidR="00A67989">
        <w:rPr>
          <w:rFonts w:ascii="BdE Neue Helvetica 55 Roman" w:hAnsi="BdE Neue Helvetica 55 Roman"/>
        </w:rPr>
        <w:t xml:space="preserve">Sección </w:t>
      </w:r>
      <w:r w:rsidR="00152620">
        <w:rPr>
          <w:rFonts w:ascii="BdE Neue Helvetica 55 Roman" w:hAnsi="BdE Neue Helvetica 55 Roman"/>
        </w:rPr>
        <w:t>5</w:t>
      </w:r>
      <w:r>
        <w:rPr>
          <w:rFonts w:ascii="BdE Neue Helvetica 55 Roman" w:hAnsi="BdE Neue Helvetica 55 Roman"/>
        </w:rPr>
        <w:t xml:space="preserve">   Prestación de otros servicios de gestión de </w:t>
      </w:r>
      <w:r w:rsidR="00747CBF">
        <w:rPr>
          <w:rFonts w:ascii="BdE Neue Helvetica 55 Roman" w:hAnsi="BdE Neue Helvetica 55 Roman"/>
        </w:rPr>
        <w:t>billete</w:t>
      </w:r>
      <w:r w:rsidR="00532B16">
        <w:rPr>
          <w:rFonts w:ascii="BdE Neue Helvetica 55 Roman" w:hAnsi="BdE Neue Helvetica 55 Roman"/>
        </w:rPr>
        <w:t>s</w:t>
      </w:r>
      <w:r>
        <w:rPr>
          <w:rFonts w:ascii="BdE Neue Helvetica 55 Roman" w:hAnsi="BdE Neue Helvetica 55 Roman"/>
        </w:rPr>
        <w:t>.</w:t>
      </w:r>
    </w:p>
    <w:p w14:paraId="6220BB1E" w14:textId="09EB5812" w:rsidR="00CE3254" w:rsidRDefault="00012FF6" w:rsidP="00082CF2">
      <w:pPr>
        <w:spacing w:before="160" w:after="160" w:line="240" w:lineRule="auto"/>
        <w:rPr>
          <w:rFonts w:ascii="BdE Neue Helvetica 55 Roman" w:hAnsi="BdE Neue Helvetica 55 Roman"/>
        </w:rPr>
      </w:pPr>
      <w:r>
        <w:rPr>
          <w:rFonts w:ascii="BdE Neue Helvetica 55 Roman" w:hAnsi="BdE Neue Helvetica 55 Roman"/>
        </w:rPr>
        <w:tab/>
      </w:r>
      <w:r w:rsidR="00A67989">
        <w:rPr>
          <w:rFonts w:ascii="BdE Neue Helvetica 55 Roman" w:hAnsi="BdE Neue Helvetica 55 Roman"/>
        </w:rPr>
        <w:t xml:space="preserve">Sección </w:t>
      </w:r>
      <w:r w:rsidR="00152620">
        <w:rPr>
          <w:rFonts w:ascii="BdE Neue Helvetica 55 Roman" w:hAnsi="BdE Neue Helvetica 55 Roman"/>
        </w:rPr>
        <w:t>6</w:t>
      </w:r>
      <w:r>
        <w:rPr>
          <w:rFonts w:ascii="BdE Neue Helvetica 55 Roman" w:hAnsi="BdE Neue Helvetica 55 Roman"/>
        </w:rPr>
        <w:t xml:space="preserve">   Información complementaria.</w:t>
      </w:r>
      <w:r w:rsidR="00CE3254">
        <w:rPr>
          <w:rFonts w:ascii="BdE Neue Helvetica 55 Roman" w:hAnsi="BdE Neue Helvetica 55 Roman"/>
        </w:rPr>
        <w:br w:type="page"/>
      </w:r>
    </w:p>
    <w:p w14:paraId="1CB74604" w14:textId="77777777" w:rsidR="003C79C9" w:rsidRPr="003C79C9" w:rsidRDefault="00012FF6" w:rsidP="00C57348">
      <w:pPr>
        <w:pStyle w:val="Nivel1"/>
      </w:pPr>
      <w:r w:rsidRPr="00C57348">
        <w:lastRenderedPageBreak/>
        <w:t>PROCEDIMIENTO</w:t>
      </w:r>
      <w:r w:rsidR="0037067D" w:rsidRPr="00C57348">
        <w:t>S</w:t>
      </w:r>
      <w:r w:rsidR="0037067D">
        <w:t xml:space="preserve"> GENERA</w:t>
      </w:r>
      <w:r w:rsidR="00BE4F9D">
        <w:t>LES DE LA ENTIDAD EN LA SELECCIÓ</w:t>
      </w:r>
      <w:r w:rsidR="0037067D">
        <w:t>N</w:t>
      </w:r>
      <w:r w:rsidR="00BE4F9D">
        <w:t xml:space="preserve"> Y RECIRCULACIÓ</w:t>
      </w:r>
      <w:r>
        <w:t>N</w:t>
      </w:r>
    </w:p>
    <w:p w14:paraId="3E05D24F" w14:textId="77777777" w:rsidR="00CE3254" w:rsidRPr="00CE3254" w:rsidRDefault="00CE3254" w:rsidP="00CE3254">
      <w:pPr>
        <w:pStyle w:val="Tipoletra"/>
        <w:rPr>
          <w:lang w:eastAsia="es-ES_tradnl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70" w:type="dxa"/>
        </w:tblCellMar>
        <w:tblLook w:val="00A0" w:firstRow="1" w:lastRow="0" w:firstColumn="1" w:lastColumn="0" w:noHBand="0" w:noVBand="0"/>
      </w:tblPr>
      <w:tblGrid>
        <w:gridCol w:w="8359"/>
      </w:tblGrid>
      <w:tr w:rsidR="00012FF6" w:rsidRPr="00964ABF" w14:paraId="46B915A1" w14:textId="77777777" w:rsidTr="00E826DD">
        <w:trPr>
          <w:cantSplit/>
          <w:trHeight w:val="649"/>
        </w:trPr>
        <w:tc>
          <w:tcPr>
            <w:tcW w:w="8359" w:type="dxa"/>
            <w:shd w:val="pct15" w:color="auto" w:fill="auto"/>
            <w:vAlign w:val="center"/>
          </w:tcPr>
          <w:p w14:paraId="0061E5CA" w14:textId="77777777" w:rsidR="00A470A2" w:rsidRPr="00A470A2" w:rsidRDefault="00012FF6" w:rsidP="00765F1F">
            <w:pPr>
              <w:pStyle w:val="Nivel2"/>
              <w:ind w:left="567" w:hanging="567"/>
            </w:pPr>
            <w:r w:rsidRPr="00E03713">
              <w:t>¿</w:t>
            </w:r>
            <w:r w:rsidR="0037067D">
              <w:t xml:space="preserve">Realiza </w:t>
            </w:r>
            <w:r w:rsidR="0037067D" w:rsidRPr="00C57348">
              <w:t>selección</w:t>
            </w:r>
            <w:r w:rsidRPr="006F3729">
              <w:t xml:space="preserve"> </w:t>
            </w:r>
            <w:r w:rsidRPr="00AA35BA">
              <w:rPr>
                <w:u w:val="single"/>
              </w:rPr>
              <w:t>manual</w:t>
            </w:r>
            <w:r>
              <w:t xml:space="preserve"> de billetes </w:t>
            </w:r>
            <w:r w:rsidR="003B6A25">
              <w:t xml:space="preserve">para comprobar </w:t>
            </w:r>
            <w:r w:rsidR="0037067D">
              <w:t>su aptitud</w:t>
            </w:r>
            <w:r w:rsidR="00725D77">
              <w:t xml:space="preserve"> y autenticidad</w:t>
            </w:r>
            <w:r w:rsidR="003B6A25">
              <w:t>?</w:t>
            </w:r>
            <w:r w:rsidR="00A470A2" w:rsidRPr="00337BEE">
              <w:rPr>
                <w:sz w:val="16"/>
                <w:szCs w:val="16"/>
              </w:rPr>
              <w:t xml:space="preserve"> (Ver notas explicativas)</w:t>
            </w:r>
          </w:p>
        </w:tc>
      </w:tr>
      <w:tr w:rsidR="00012FF6" w:rsidRPr="00964ABF" w14:paraId="387E3D52" w14:textId="77777777" w:rsidTr="00E826DD">
        <w:trPr>
          <w:cantSplit/>
          <w:trHeight w:val="684"/>
        </w:trPr>
        <w:tc>
          <w:tcPr>
            <w:tcW w:w="8359" w:type="dxa"/>
            <w:shd w:val="clear" w:color="auto" w:fill="auto"/>
            <w:vAlign w:val="center"/>
          </w:tcPr>
          <w:p w14:paraId="457F9183" w14:textId="77777777" w:rsidR="00012FF6" w:rsidRDefault="00E4594F" w:rsidP="00032DF7">
            <w:pPr>
              <w:tabs>
                <w:tab w:val="left" w:pos="1134"/>
              </w:tabs>
              <w:spacing w:before="40" w:after="40"/>
              <w:ind w:left="1134"/>
              <w:jc w:val="left"/>
            </w:pPr>
            <w:r>
              <w:rPr>
                <w:rFonts w:ascii="MS Gothic" w:eastAsia="MS Gothic" w:hAnsi="MS Gothic" w:hint="eastAsia"/>
              </w:rPr>
              <w:t>☐</w:t>
            </w:r>
            <w:r>
              <w:t xml:space="preserve"> </w:t>
            </w:r>
            <w:r w:rsidR="002046D4">
              <w:t>Sí</w:t>
            </w:r>
          </w:p>
          <w:p w14:paraId="49FE3684" w14:textId="77777777" w:rsidR="00012FF6" w:rsidRDefault="00E4594F" w:rsidP="00032DF7">
            <w:pPr>
              <w:tabs>
                <w:tab w:val="left" w:pos="1134"/>
              </w:tabs>
              <w:spacing w:before="40" w:after="40"/>
              <w:ind w:left="1134"/>
              <w:jc w:val="left"/>
            </w:pPr>
            <w:r>
              <w:rPr>
                <w:rFonts w:ascii="MS Gothic" w:eastAsia="MS Gothic" w:hAnsi="MS Gothic" w:hint="eastAsia"/>
              </w:rPr>
              <w:t>☐</w:t>
            </w:r>
            <w:r>
              <w:t xml:space="preserve"> </w:t>
            </w:r>
            <w:r w:rsidR="00012FF6">
              <w:t>No</w:t>
            </w:r>
          </w:p>
        </w:tc>
      </w:tr>
      <w:tr w:rsidR="00012FF6" w:rsidRPr="0023109E" w14:paraId="3E6EDBDE" w14:textId="77777777" w:rsidTr="00E826DD">
        <w:trPr>
          <w:cantSplit/>
          <w:trHeight w:val="413"/>
        </w:trPr>
        <w:tc>
          <w:tcPr>
            <w:tcW w:w="8359" w:type="dxa"/>
            <w:shd w:val="clear" w:color="auto" w:fill="D0CECE"/>
            <w:vAlign w:val="center"/>
          </w:tcPr>
          <w:p w14:paraId="5E0344AF" w14:textId="77777777" w:rsidR="00012FF6" w:rsidRPr="00C57348" w:rsidRDefault="00012FF6" w:rsidP="003B693F">
            <w:pPr>
              <w:pStyle w:val="Nivel2"/>
            </w:pPr>
            <w:r w:rsidRPr="00C57348">
              <w:t>Especifique</w:t>
            </w:r>
            <w:r>
              <w:t xml:space="preserve"> el destino de los billetes recibidos de sus clientes por </w:t>
            </w:r>
            <w:r w:rsidR="009F4464" w:rsidRPr="00C57348">
              <w:rPr>
                <w:u w:val="single"/>
              </w:rPr>
              <w:t>ventanilla:</w:t>
            </w:r>
          </w:p>
        </w:tc>
      </w:tr>
      <w:tr w:rsidR="00012FF6" w:rsidRPr="00E03713" w14:paraId="72E17806" w14:textId="77777777" w:rsidTr="00E826DD">
        <w:trPr>
          <w:cantSplit/>
          <w:trHeight w:val="735"/>
        </w:trPr>
        <w:tc>
          <w:tcPr>
            <w:tcW w:w="8359" w:type="dxa"/>
            <w:vAlign w:val="center"/>
          </w:tcPr>
          <w:p w14:paraId="3DF5BBE0" w14:textId="77777777" w:rsidR="00012FF6" w:rsidRDefault="00E4594F" w:rsidP="00032DF7">
            <w:pPr>
              <w:tabs>
                <w:tab w:val="left" w:pos="499"/>
                <w:tab w:val="left" w:pos="1134"/>
              </w:tabs>
              <w:spacing w:before="40" w:after="40"/>
              <w:ind w:left="1134"/>
            </w:pPr>
            <w:r>
              <w:rPr>
                <w:rFonts w:ascii="MS Gothic" w:eastAsia="MS Gothic" w:hAnsi="MS Gothic" w:hint="eastAsia"/>
              </w:rPr>
              <w:t>☐</w:t>
            </w:r>
            <w:r>
              <w:t xml:space="preserve"> </w:t>
            </w:r>
            <w:r w:rsidR="00AC6830">
              <w:t>S</w:t>
            </w:r>
            <w:r w:rsidR="009F4464">
              <w:t>on s</w:t>
            </w:r>
            <w:r w:rsidR="00AC6830">
              <w:t>eleccionados</w:t>
            </w:r>
            <w:r w:rsidR="00012FF6">
              <w:t xml:space="preserve"> y entregados de nuevo a los clientes</w:t>
            </w:r>
          </w:p>
          <w:p w14:paraId="17354D41" w14:textId="77777777" w:rsidR="0090686E" w:rsidRPr="003121CE" w:rsidRDefault="00E4594F" w:rsidP="00152620">
            <w:pPr>
              <w:tabs>
                <w:tab w:val="left" w:pos="499"/>
                <w:tab w:val="left" w:pos="1134"/>
              </w:tabs>
              <w:spacing w:before="40" w:after="40"/>
              <w:ind w:left="1134"/>
            </w:pPr>
            <w:r>
              <w:rPr>
                <w:rFonts w:ascii="MS Gothic" w:eastAsia="MS Gothic" w:hAnsi="MS Gothic" w:hint="eastAsia"/>
              </w:rPr>
              <w:t>☐</w:t>
            </w:r>
            <w:r>
              <w:t xml:space="preserve"> </w:t>
            </w:r>
            <w:r w:rsidR="009F4464">
              <w:t>Son e</w:t>
            </w:r>
            <w:r w:rsidR="00C42170">
              <w:t>ntregados sin tratar a las CTF</w:t>
            </w:r>
          </w:p>
        </w:tc>
      </w:tr>
      <w:tr w:rsidR="00012FF6" w:rsidRPr="0023109E" w14:paraId="2D75C399" w14:textId="77777777" w:rsidTr="00A977B0">
        <w:trPr>
          <w:cantSplit/>
          <w:trHeight w:val="565"/>
        </w:trPr>
        <w:tc>
          <w:tcPr>
            <w:tcW w:w="8359" w:type="dxa"/>
            <w:shd w:val="clear" w:color="auto" w:fill="D0CECE"/>
            <w:vAlign w:val="center"/>
          </w:tcPr>
          <w:p w14:paraId="4EC66DF9" w14:textId="77777777" w:rsidR="00012FF6" w:rsidRPr="0023109E" w:rsidRDefault="00012FF6" w:rsidP="00C57348">
            <w:pPr>
              <w:pStyle w:val="Nivel2"/>
              <w:rPr>
                <w:b w:val="0"/>
              </w:rPr>
            </w:pPr>
            <w:r>
              <w:t xml:space="preserve"> Especifique el destino de los billetes recibidos de sus clientes por </w:t>
            </w:r>
            <w:r w:rsidRPr="00AA35BA">
              <w:rPr>
                <w:u w:val="single"/>
              </w:rPr>
              <w:t>cajero</w:t>
            </w:r>
            <w:r w:rsidR="009F4464">
              <w:t>:</w:t>
            </w:r>
          </w:p>
        </w:tc>
      </w:tr>
      <w:tr w:rsidR="00012FF6" w:rsidRPr="00E03713" w14:paraId="4EE2ACE5" w14:textId="77777777" w:rsidTr="00E826DD">
        <w:trPr>
          <w:cantSplit/>
          <w:trHeight w:val="795"/>
        </w:trPr>
        <w:tc>
          <w:tcPr>
            <w:tcW w:w="8359" w:type="dxa"/>
            <w:vAlign w:val="center"/>
          </w:tcPr>
          <w:p w14:paraId="19DD8BC4" w14:textId="77777777" w:rsidR="00012FF6" w:rsidRDefault="00E4594F" w:rsidP="00032DF7">
            <w:pPr>
              <w:tabs>
                <w:tab w:val="left" w:pos="499"/>
                <w:tab w:val="left" w:pos="1134"/>
              </w:tabs>
              <w:spacing w:before="40" w:after="40"/>
              <w:ind w:left="1134"/>
            </w:pPr>
            <w:r>
              <w:rPr>
                <w:rFonts w:ascii="MS Gothic" w:eastAsia="MS Gothic" w:hAnsi="MS Gothic" w:hint="eastAsia"/>
              </w:rPr>
              <w:t>☐</w:t>
            </w:r>
            <w:r>
              <w:t xml:space="preserve"> </w:t>
            </w:r>
            <w:r w:rsidR="00FB1822">
              <w:t>S</w:t>
            </w:r>
            <w:r w:rsidR="000626EB">
              <w:t>on s</w:t>
            </w:r>
            <w:r w:rsidR="00FB1822">
              <w:t>eleccionados</w:t>
            </w:r>
            <w:r w:rsidR="00012FF6">
              <w:t xml:space="preserve"> y entregados de nuevo a los clientes</w:t>
            </w:r>
          </w:p>
          <w:p w14:paraId="6347A71B" w14:textId="77777777" w:rsidR="00180F9C" w:rsidRPr="003121CE" w:rsidRDefault="00152620" w:rsidP="00152620">
            <w:pPr>
              <w:tabs>
                <w:tab w:val="left" w:pos="499"/>
                <w:tab w:val="left" w:pos="1134"/>
              </w:tabs>
              <w:spacing w:before="40" w:after="40"/>
              <w:ind w:left="1134"/>
            </w:pPr>
            <w:r>
              <w:rPr>
                <w:rFonts w:ascii="MS Gothic" w:eastAsia="MS Gothic" w:hAnsi="MS Gothic" w:hint="eastAsia"/>
              </w:rPr>
              <w:t>☐</w:t>
            </w:r>
            <w:r w:rsidR="00E4594F">
              <w:t xml:space="preserve"> </w:t>
            </w:r>
            <w:r w:rsidR="000626EB">
              <w:t>Son e</w:t>
            </w:r>
            <w:r w:rsidR="00FB1822">
              <w:t>ntregados sin tratar a las CTF</w:t>
            </w:r>
          </w:p>
        </w:tc>
      </w:tr>
    </w:tbl>
    <w:tbl>
      <w:tblPr>
        <w:tblpPr w:leftFromText="141" w:rightFromText="141" w:vertAnchor="text" w:horzAnchor="margin" w:tblpY="18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70" w:type="dxa"/>
        </w:tblCellMar>
        <w:tblLook w:val="00A0" w:firstRow="1" w:lastRow="0" w:firstColumn="1" w:lastColumn="0" w:noHBand="0" w:noVBand="0"/>
      </w:tblPr>
      <w:tblGrid>
        <w:gridCol w:w="8359"/>
      </w:tblGrid>
      <w:tr w:rsidR="00012FF6" w:rsidRPr="00E03713" w14:paraId="1A0E9DFE" w14:textId="77777777" w:rsidTr="00E826DD">
        <w:trPr>
          <w:cantSplit/>
          <w:trHeight w:val="547"/>
        </w:trPr>
        <w:tc>
          <w:tcPr>
            <w:tcW w:w="8359" w:type="dxa"/>
            <w:shd w:val="clear" w:color="auto" w:fill="D0CECE"/>
            <w:vAlign w:val="center"/>
          </w:tcPr>
          <w:p w14:paraId="690FB138" w14:textId="77777777" w:rsidR="00012FF6" w:rsidRPr="00394E21" w:rsidRDefault="00012FF6" w:rsidP="00765F1F">
            <w:pPr>
              <w:pStyle w:val="Nivel2"/>
              <w:ind w:left="0" w:firstLine="0"/>
              <w:rPr>
                <w:b w:val="0"/>
                <w:noProof/>
                <w:lang w:eastAsia="es-ES_tradnl"/>
              </w:rPr>
            </w:pPr>
            <w:r w:rsidRPr="00394E21">
              <w:t>Describa brevemente el procedimien</w:t>
            </w:r>
            <w:r>
              <w:t xml:space="preserve">to de llenado </w:t>
            </w:r>
            <w:r w:rsidR="00AA03C6">
              <w:t xml:space="preserve">y vaciado </w:t>
            </w:r>
            <w:r>
              <w:t>de sus cajeros automáticos</w:t>
            </w:r>
            <w:r w:rsidR="00D124B1">
              <w:t xml:space="preserve"> </w:t>
            </w:r>
            <w:r w:rsidR="00A253BB">
              <w:t>(</w:t>
            </w:r>
            <w:r w:rsidR="00D124B1">
              <w:t xml:space="preserve">únicamente </w:t>
            </w:r>
            <w:r w:rsidR="00AA35BA">
              <w:t xml:space="preserve">en lo </w:t>
            </w:r>
            <w:r w:rsidR="004479EC">
              <w:t>relacionado con la gestión de</w:t>
            </w:r>
            <w:r w:rsidR="00D124B1">
              <w:t xml:space="preserve"> </w:t>
            </w:r>
            <w:r w:rsidR="00747CBF">
              <w:t>billetes</w:t>
            </w:r>
            <w:r w:rsidR="00A253BB">
              <w:t>)</w:t>
            </w:r>
            <w:r>
              <w:t>.</w:t>
            </w:r>
            <w:r w:rsidR="0090686E">
              <w:t xml:space="preserve"> </w:t>
            </w:r>
            <w:r w:rsidR="0090686E" w:rsidRPr="00F759D3">
              <w:rPr>
                <w:sz w:val="16"/>
                <w:szCs w:val="16"/>
              </w:rPr>
              <w:t>(Ver notas explicativas</w:t>
            </w:r>
            <w:r w:rsidR="00044B01" w:rsidRPr="00F759D3">
              <w:rPr>
                <w:sz w:val="16"/>
                <w:szCs w:val="16"/>
              </w:rPr>
              <w:t>)</w:t>
            </w:r>
          </w:p>
        </w:tc>
      </w:tr>
      <w:tr w:rsidR="00012FF6" w:rsidRPr="00E03713" w14:paraId="303EED09" w14:textId="77777777" w:rsidTr="00E826DD">
        <w:trPr>
          <w:cantSplit/>
          <w:trHeight w:val="1509"/>
        </w:trPr>
        <w:tc>
          <w:tcPr>
            <w:tcW w:w="8359" w:type="dxa"/>
            <w:vAlign w:val="center"/>
          </w:tcPr>
          <w:p w14:paraId="3DCFDB49" w14:textId="77777777" w:rsidR="00012FF6" w:rsidRDefault="00AA35BA" w:rsidP="00032DF7">
            <w:pPr>
              <w:tabs>
                <w:tab w:val="left" w:leader="do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12000" behindDoc="0" locked="0" layoutInCell="1" allowOverlap="1" wp14:anchorId="4F3CF6B0" wp14:editId="70D0959A">
                      <wp:simplePos x="0" y="0"/>
                      <wp:positionH relativeFrom="column">
                        <wp:posOffset>66802</wp:posOffset>
                      </wp:positionH>
                      <wp:positionV relativeFrom="paragraph">
                        <wp:posOffset>182220</wp:posOffset>
                      </wp:positionV>
                      <wp:extent cx="5105400" cy="0"/>
                      <wp:effectExtent l="13335" t="5080" r="5715" b="13970"/>
                      <wp:wrapNone/>
                      <wp:docPr id="92" name="Conector recto de flecha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56999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recto de flecha 92" o:spid="_x0000_s1026" type="#_x0000_t32" style="position:absolute;margin-left:5.25pt;margin-top:14.35pt;width:402pt;height:0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">
                      <v:stroke dashstyle="1 1" endcap="round"/>
                    </v:shape>
                  </w:pict>
                </mc:Fallback>
              </mc:AlternateContent>
            </w:r>
          </w:p>
          <w:p w14:paraId="6A1C5A55" w14:textId="77777777" w:rsidR="00A55CC2" w:rsidRDefault="00A55CC2" w:rsidP="00032DF7">
            <w:pPr>
              <w:tabs>
                <w:tab w:val="left" w:leader="do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</w:p>
          <w:p w14:paraId="5CC24E69" w14:textId="77777777" w:rsidR="00012FF6" w:rsidRDefault="00AA35BA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14048" behindDoc="0" locked="0" layoutInCell="1" allowOverlap="1" wp14:anchorId="0D0822B8" wp14:editId="0C28A45E">
                      <wp:simplePos x="0" y="0"/>
                      <wp:positionH relativeFrom="column">
                        <wp:posOffset>74117</wp:posOffset>
                      </wp:positionH>
                      <wp:positionV relativeFrom="paragraph">
                        <wp:posOffset>52781</wp:posOffset>
                      </wp:positionV>
                      <wp:extent cx="5105400" cy="0"/>
                      <wp:effectExtent l="13335" t="5080" r="5715" b="13970"/>
                      <wp:wrapNone/>
                      <wp:docPr id="19" name="Conector recto de flecha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AE9FE6" id="Conector recto de flecha 19" o:spid="_x0000_s1026" type="#_x0000_t32" style="position:absolute;margin-left:5.85pt;margin-top:4.15pt;width:402pt;height:0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">
                      <v:stroke dashstyle="1 1" endcap="round"/>
                    </v:shape>
                  </w:pict>
                </mc:Fallback>
              </mc:AlternateContent>
            </w:r>
          </w:p>
          <w:p w14:paraId="254702B0" w14:textId="77777777" w:rsidR="00012FF6" w:rsidRPr="00C83F4E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0E36747B" wp14:editId="5A1F4D5A">
                      <wp:simplePos x="0" y="0"/>
                      <wp:positionH relativeFrom="column">
                        <wp:posOffset>90780</wp:posOffset>
                      </wp:positionH>
                      <wp:positionV relativeFrom="paragraph">
                        <wp:posOffset>140843</wp:posOffset>
                      </wp:positionV>
                      <wp:extent cx="5105400" cy="0"/>
                      <wp:effectExtent l="13335" t="7620" r="5715" b="11430"/>
                      <wp:wrapNone/>
                      <wp:docPr id="91" name="Conector recto de flecha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0CB691" id="Conector recto de flecha 91" o:spid="_x0000_s1026" type="#_x0000_t32" style="position:absolute;margin-left:7.15pt;margin-top:11.1pt;width:402pt;height:0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">
                      <v:stroke dashstyle="1 1" endcap="round"/>
                    </v:shape>
                  </w:pict>
                </mc:Fallback>
              </mc:AlternateContent>
            </w:r>
          </w:p>
        </w:tc>
      </w:tr>
      <w:tr w:rsidR="00765F1F" w:rsidRPr="00E03713" w14:paraId="30F3A4F6" w14:textId="77777777" w:rsidTr="00977ECE">
        <w:trPr>
          <w:cantSplit/>
          <w:trHeight w:val="662"/>
        </w:trPr>
        <w:tc>
          <w:tcPr>
            <w:tcW w:w="8359" w:type="dxa"/>
            <w:shd w:val="clear" w:color="auto" w:fill="D9D9D9" w:themeFill="background1" w:themeFillShade="D9"/>
            <w:vAlign w:val="center"/>
          </w:tcPr>
          <w:p w14:paraId="7918369A" w14:textId="77777777" w:rsidR="00765F1F" w:rsidRPr="00765F1F" w:rsidRDefault="00765F1F" w:rsidP="00765F1F">
            <w:pPr>
              <w:pStyle w:val="Nivel2"/>
              <w:ind w:left="0" w:firstLine="0"/>
            </w:pPr>
            <w:r w:rsidRPr="00A13F0F">
              <w:t>Cuando un billete in</w:t>
            </w:r>
            <w:r w:rsidR="00977ECE" w:rsidRPr="00A13F0F">
              <w:t>gresado en un cajero automático</w:t>
            </w:r>
            <w:r w:rsidRPr="00A13F0F">
              <w:t xml:space="preserve"> es clasificado como Cat3, ¿se le abona de inmediato al cliente?</w:t>
            </w:r>
          </w:p>
        </w:tc>
      </w:tr>
      <w:tr w:rsidR="00765F1F" w:rsidRPr="00E03713" w14:paraId="11820162" w14:textId="77777777" w:rsidTr="00E826DD">
        <w:trPr>
          <w:cantSplit/>
          <w:trHeight w:val="1509"/>
        </w:trPr>
        <w:tc>
          <w:tcPr>
            <w:tcW w:w="8359" w:type="dxa"/>
            <w:vAlign w:val="center"/>
          </w:tcPr>
          <w:p w14:paraId="0E0C4451" w14:textId="77777777" w:rsidR="00765F1F" w:rsidRPr="00A13F0F" w:rsidRDefault="00D809C4" w:rsidP="00765F1F">
            <w:pPr>
              <w:spacing w:before="40" w:after="40"/>
              <w:ind w:left="1134"/>
            </w:pPr>
            <w:sdt>
              <w:sdtPr>
                <w:id w:val="-1978217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5F1F" w:rsidRPr="00A13F0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65F1F" w:rsidRPr="00A13F0F">
              <w:t xml:space="preserve"> Sí</w:t>
            </w:r>
          </w:p>
          <w:p w14:paraId="07A58DD4" w14:textId="77777777" w:rsidR="00765F1F" w:rsidRPr="00A13F0F" w:rsidRDefault="00D809C4" w:rsidP="00765F1F">
            <w:pPr>
              <w:spacing w:before="40" w:after="40"/>
              <w:ind w:left="1134"/>
            </w:pPr>
            <w:sdt>
              <w:sdtPr>
                <w:id w:val="-2140789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5F1F" w:rsidRPr="00A13F0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65F1F" w:rsidRPr="00A13F0F">
              <w:t xml:space="preserve"> No</w:t>
            </w:r>
          </w:p>
          <w:p w14:paraId="753EAC8B" w14:textId="77777777" w:rsidR="00765F1F" w:rsidRPr="00A13F0F" w:rsidRDefault="00765F1F" w:rsidP="00765F1F">
            <w:pPr>
              <w:spacing w:before="40" w:after="40"/>
              <w:ind w:left="1134"/>
            </w:pPr>
          </w:p>
          <w:p w14:paraId="006E48FC" w14:textId="77777777" w:rsidR="00765F1F" w:rsidRPr="00A13F0F" w:rsidRDefault="00765F1F" w:rsidP="00765F1F">
            <w:pPr>
              <w:spacing w:before="40" w:after="40"/>
            </w:pPr>
            <w:r w:rsidRPr="00A13F0F">
              <w:rPr>
                <w:b/>
              </w:rPr>
              <w:t>*</w:t>
            </w:r>
            <w:r w:rsidRPr="00A13F0F">
              <w:t>Describa brevemente el procedimiento utilizado:</w:t>
            </w:r>
          </w:p>
          <w:p w14:paraId="21F2A206" w14:textId="77777777" w:rsidR="00765F1F" w:rsidRPr="0038475A" w:rsidRDefault="00765F1F" w:rsidP="00765F1F">
            <w:pPr>
              <w:spacing w:before="40" w:after="40"/>
            </w:pPr>
          </w:p>
          <w:p w14:paraId="743E75AD" w14:textId="77777777" w:rsidR="00765F1F" w:rsidRPr="0038475A" w:rsidRDefault="00765F1F" w:rsidP="00765F1F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40672" behindDoc="0" locked="0" layoutInCell="1" allowOverlap="1" wp14:anchorId="7DE75826" wp14:editId="2F2D9D92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93980</wp:posOffset>
                      </wp:positionV>
                      <wp:extent cx="5105400" cy="0"/>
                      <wp:effectExtent l="13335" t="13970" r="5715" b="5080"/>
                      <wp:wrapNone/>
                      <wp:docPr id="8" name="Conector recto de flecha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1196E1" id="Conector recto de flecha 8" o:spid="_x0000_s1026" type="#_x0000_t32" style="position:absolute;margin-left:8.3pt;margin-top:7.4pt;width:402pt;height:0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">
                      <v:stroke dashstyle="1 1" endcap="round"/>
                    </v:shape>
                  </w:pict>
                </mc:Fallback>
              </mc:AlternateContent>
            </w:r>
          </w:p>
          <w:p w14:paraId="1B356DB7" w14:textId="77777777" w:rsidR="00765F1F" w:rsidRPr="0038475A" w:rsidRDefault="00765F1F" w:rsidP="00765F1F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41696" behindDoc="0" locked="0" layoutInCell="1" allowOverlap="1" wp14:anchorId="0402B5F2" wp14:editId="770AB876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985" r="5715" b="12065"/>
                      <wp:wrapNone/>
                      <wp:docPr id="9" name="Conector recto de flecha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DBF3B3" id="Conector recto de flecha 9" o:spid="_x0000_s1026" type="#_x0000_t32" style="position:absolute;margin-left:8.3pt;margin-top:16.85pt;width:402pt;height:0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GXnGnDKAQAAegMAAA4AAAAAAAAA&#10;AAAAAAAALgIAAGRycy9lMm9Eb2MueG1sUEsBAi0AFAAGAAgAAAAhAKjD9mbbAAAACAEAAA8AAAAA&#10;AAAAAAAAAAAAJAQAAGRycy9kb3ducmV2LnhtbFBLBQYAAAAABAAEAPMAAAAsBQAAAAA=&#10;">
                      <v:stroke dashstyle="1 1" endcap="round"/>
                    </v:shape>
                  </w:pict>
                </mc:Fallback>
              </mc:AlternateContent>
            </w:r>
          </w:p>
          <w:p w14:paraId="6BBECB16" w14:textId="77777777" w:rsidR="00765F1F" w:rsidRPr="0038475A" w:rsidRDefault="00765F1F" w:rsidP="00765F1F">
            <w:pPr>
              <w:pStyle w:val="Listaalfabtica"/>
              <w:numPr>
                <w:ilvl w:val="0"/>
                <w:numId w:val="0"/>
              </w:numPr>
              <w:tabs>
                <w:tab w:val="clear" w:pos="964"/>
                <w:tab w:val="left" w:pos="426"/>
              </w:tabs>
              <w:spacing w:before="40" w:after="40"/>
              <w:rPr>
                <w:b/>
                <w:noProof/>
                <w:lang w:eastAsia="es-ES_tradnl"/>
              </w:rPr>
            </w:pPr>
          </w:p>
        </w:tc>
      </w:tr>
      <w:tr w:rsidR="00765F1F" w:rsidRPr="00E03713" w14:paraId="7D791174" w14:textId="77777777" w:rsidTr="00E826DD">
        <w:trPr>
          <w:cantSplit/>
          <w:trHeight w:val="542"/>
        </w:trPr>
        <w:tc>
          <w:tcPr>
            <w:tcW w:w="8359" w:type="dxa"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437BBFC7" w14:textId="77777777" w:rsidR="00765F1F" w:rsidRPr="0038475A" w:rsidRDefault="00765F1F" w:rsidP="00765F1F">
            <w:pPr>
              <w:pStyle w:val="Nivel2"/>
              <w:ind w:left="0" w:firstLine="0"/>
              <w:rPr>
                <w:b w:val="0"/>
                <w:noProof/>
                <w:lang w:eastAsia="es-ES_tradnl"/>
              </w:rPr>
            </w:pPr>
            <w:r w:rsidRPr="0038475A">
              <w:t xml:space="preserve">¿Cómo se obtiene la información de selección y recirculación </w:t>
            </w:r>
            <w:r>
              <w:t>declarada en el Estado V</w:t>
            </w:r>
            <w:r w:rsidRPr="0038475A">
              <w:t xml:space="preserve"> de MRB?</w:t>
            </w:r>
          </w:p>
        </w:tc>
      </w:tr>
      <w:tr w:rsidR="00765F1F" w:rsidRPr="00E03713" w14:paraId="07DA57F1" w14:textId="77777777" w:rsidTr="00E826DD">
        <w:trPr>
          <w:cantSplit/>
        </w:trPr>
        <w:tc>
          <w:tcPr>
            <w:tcW w:w="8359" w:type="dxa"/>
            <w:shd w:val="clear" w:color="auto" w:fill="FFFFFF" w:themeFill="background1"/>
            <w:vAlign w:val="center"/>
          </w:tcPr>
          <w:p w14:paraId="289F7904" w14:textId="77777777" w:rsidR="00765F1F" w:rsidRPr="0038475A" w:rsidRDefault="00D809C4" w:rsidP="00765F1F">
            <w:pPr>
              <w:spacing w:before="40" w:after="40"/>
              <w:ind w:left="1134"/>
            </w:pPr>
            <w:sdt>
              <w:sdtPr>
                <w:id w:val="-1580588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5F1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65F1F">
              <w:t xml:space="preserve"> Medios manuales calculados</w:t>
            </w:r>
            <w:r w:rsidR="00765F1F" w:rsidRPr="0038475A">
              <w:rPr>
                <w:b/>
              </w:rPr>
              <w:t>*</w:t>
            </w:r>
          </w:p>
          <w:p w14:paraId="08F25B42" w14:textId="77777777" w:rsidR="00765F1F" w:rsidRDefault="00D809C4" w:rsidP="00765F1F">
            <w:pPr>
              <w:spacing w:before="40" w:after="40"/>
              <w:ind w:left="1134"/>
            </w:pPr>
            <w:sdt>
              <w:sdtPr>
                <w:id w:val="1602304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5F1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65F1F">
              <w:t xml:space="preserve"> </w:t>
            </w:r>
            <w:r w:rsidR="00765F1F" w:rsidRPr="0038475A">
              <w:t>Automáticamente a través de los registros de una aplicación informática</w:t>
            </w:r>
          </w:p>
          <w:p w14:paraId="54A3AD6B" w14:textId="77777777" w:rsidR="00765F1F" w:rsidRPr="0038475A" w:rsidRDefault="00765F1F" w:rsidP="00765F1F">
            <w:pPr>
              <w:spacing w:before="40" w:after="40"/>
              <w:ind w:left="1134"/>
            </w:pPr>
          </w:p>
          <w:p w14:paraId="2640D5C9" w14:textId="77777777" w:rsidR="00765F1F" w:rsidRPr="0038475A" w:rsidRDefault="00765F1F" w:rsidP="00765F1F">
            <w:pPr>
              <w:spacing w:before="40" w:after="40"/>
            </w:pPr>
            <w:r w:rsidRPr="0038475A">
              <w:rPr>
                <w:b/>
              </w:rPr>
              <w:t>*</w:t>
            </w:r>
            <w:r w:rsidRPr="0038475A">
              <w:t>Describa brevemente el procedimiento utilizado:</w:t>
            </w:r>
          </w:p>
          <w:p w14:paraId="205659C9" w14:textId="77777777" w:rsidR="00765F1F" w:rsidRPr="0038475A" w:rsidRDefault="00765F1F" w:rsidP="00765F1F">
            <w:pPr>
              <w:spacing w:before="40" w:after="40"/>
            </w:pPr>
          </w:p>
          <w:p w14:paraId="2BBF3EB9" w14:textId="77777777" w:rsidR="00765F1F" w:rsidRPr="0038475A" w:rsidRDefault="00765F1F" w:rsidP="00765F1F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38624" behindDoc="0" locked="0" layoutInCell="1" allowOverlap="1" wp14:anchorId="715385DE" wp14:editId="2C43915B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93980</wp:posOffset>
                      </wp:positionV>
                      <wp:extent cx="5105400" cy="0"/>
                      <wp:effectExtent l="13335" t="13970" r="5715" b="5080"/>
                      <wp:wrapNone/>
                      <wp:docPr id="30" name="Conector recto de flecha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ABAA3D" id="Conector recto de flecha 30" o:spid="_x0000_s1026" type="#_x0000_t32" style="position:absolute;margin-left:8.3pt;margin-top:7.4pt;width:402pt;height:0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">
                      <v:stroke dashstyle="1 1" endcap="round"/>
                    </v:shape>
                  </w:pict>
                </mc:Fallback>
              </mc:AlternateContent>
            </w:r>
          </w:p>
          <w:p w14:paraId="62D61CB7" w14:textId="77777777" w:rsidR="00765F1F" w:rsidRPr="0038475A" w:rsidRDefault="00765F1F" w:rsidP="00765F1F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39648" behindDoc="0" locked="0" layoutInCell="1" allowOverlap="1" wp14:anchorId="372C25B4" wp14:editId="33AF3578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985" r="5715" b="12065"/>
                      <wp:wrapNone/>
                      <wp:docPr id="31" name="Conector recto de flecha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4DAD9F" id="Conector recto de flecha 31" o:spid="_x0000_s1026" type="#_x0000_t32" style="position:absolute;margin-left:8.3pt;margin-top:16.85pt;width:402pt;height:0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GXnGnDKAQAAegMAAA4AAAAAAAAA&#10;AAAAAAAALgIAAGRycy9lMm9Eb2MueG1sUEsBAi0AFAAGAAgAAAAhAKjD9mbbAAAACAEAAA8AAAAA&#10;AAAAAAAAAAAAJAQAAGRycy9kb3ducmV2LnhtbFBLBQYAAAAABAAEAPMAAAAsBQAAAAA=&#10;">
                      <v:stroke dashstyle="1 1" endcap="round"/>
                    </v:shape>
                  </w:pict>
                </mc:Fallback>
              </mc:AlternateContent>
            </w:r>
          </w:p>
          <w:p w14:paraId="4B188CB2" w14:textId="77777777" w:rsidR="00765F1F" w:rsidRPr="0038475A" w:rsidRDefault="00765F1F" w:rsidP="00765F1F">
            <w:pPr>
              <w:pStyle w:val="Listaalfabtica"/>
              <w:numPr>
                <w:ilvl w:val="0"/>
                <w:numId w:val="0"/>
              </w:numPr>
              <w:tabs>
                <w:tab w:val="clear" w:pos="964"/>
                <w:tab w:val="left" w:pos="426"/>
              </w:tabs>
              <w:spacing w:before="40" w:after="40"/>
              <w:rPr>
                <w:b/>
                <w:noProof/>
                <w:lang w:eastAsia="es-ES_tradnl"/>
              </w:rPr>
            </w:pPr>
          </w:p>
        </w:tc>
      </w:tr>
      <w:tr w:rsidR="00765F1F" w:rsidRPr="00E03713" w14:paraId="017BCE94" w14:textId="77777777" w:rsidTr="00E826DD">
        <w:trPr>
          <w:cantSplit/>
        </w:trPr>
        <w:tc>
          <w:tcPr>
            <w:tcW w:w="8359" w:type="dxa"/>
            <w:tcBorders>
              <w:bottom w:val="single" w:sz="4" w:space="0" w:color="auto"/>
            </w:tcBorders>
            <w:shd w:val="clear" w:color="auto" w:fill="D0CECE"/>
            <w:vAlign w:val="center"/>
          </w:tcPr>
          <w:p w14:paraId="5E6C72C5" w14:textId="77777777" w:rsidR="00765F1F" w:rsidRPr="00765F1F" w:rsidRDefault="00765F1F" w:rsidP="00765F1F">
            <w:pPr>
              <w:pStyle w:val="Nivel2"/>
              <w:ind w:left="0" w:firstLine="0"/>
            </w:pPr>
            <w:r w:rsidRPr="0038475A">
              <w:lastRenderedPageBreak/>
              <w:t xml:space="preserve">¿Cómo se realiza el cálculo de los billetes expedidos por ventanilla y cajero declarados en </w:t>
            </w:r>
            <w:r>
              <w:t xml:space="preserve">el Estado IV de </w:t>
            </w:r>
            <w:r w:rsidRPr="0038475A">
              <w:t xml:space="preserve">MRB? </w:t>
            </w:r>
          </w:p>
        </w:tc>
      </w:tr>
      <w:tr w:rsidR="00765F1F" w:rsidRPr="00E03713" w14:paraId="3ABB69DE" w14:textId="77777777" w:rsidTr="00E826DD">
        <w:trPr>
          <w:cantSplit/>
          <w:trHeight w:val="1375"/>
        </w:trPr>
        <w:tc>
          <w:tcPr>
            <w:tcW w:w="8359" w:type="dxa"/>
            <w:tcBorders>
              <w:bottom w:val="nil"/>
            </w:tcBorders>
            <w:shd w:val="clear" w:color="auto" w:fill="FFFFFF"/>
            <w:vAlign w:val="center"/>
          </w:tcPr>
          <w:p w14:paraId="05B0C389" w14:textId="77777777" w:rsidR="00765F1F" w:rsidRPr="0038475A" w:rsidRDefault="00D809C4" w:rsidP="00765F1F">
            <w:pPr>
              <w:spacing w:before="40" w:after="40"/>
              <w:ind w:left="1134"/>
            </w:pPr>
            <w:sdt>
              <w:sdtPr>
                <w:id w:val="782300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5F1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65F1F">
              <w:t xml:space="preserve"> </w:t>
            </w:r>
            <w:r w:rsidR="00765F1F" w:rsidRPr="0038475A">
              <w:t>Medios manuales calculados/estimados</w:t>
            </w:r>
            <w:r w:rsidR="00765F1F" w:rsidRPr="0038475A">
              <w:rPr>
                <w:b/>
              </w:rPr>
              <w:t>*</w:t>
            </w:r>
          </w:p>
          <w:p w14:paraId="694A01FC" w14:textId="77777777" w:rsidR="00765F1F" w:rsidRDefault="00D809C4" w:rsidP="00765F1F">
            <w:pPr>
              <w:spacing w:before="40" w:after="40"/>
              <w:ind w:left="1134"/>
            </w:pPr>
            <w:sdt>
              <w:sdtPr>
                <w:id w:val="-1268613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5F1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65F1F">
              <w:t xml:space="preserve"> </w:t>
            </w:r>
            <w:r w:rsidR="00765F1F" w:rsidRPr="0038475A">
              <w:t>Facilitado de manera automática por las máquinas.</w:t>
            </w:r>
          </w:p>
          <w:p w14:paraId="573B141E" w14:textId="77777777" w:rsidR="00765F1F" w:rsidRPr="0038475A" w:rsidRDefault="00765F1F" w:rsidP="00765F1F">
            <w:pPr>
              <w:spacing w:before="40" w:after="40"/>
              <w:ind w:left="1134"/>
            </w:pPr>
          </w:p>
          <w:p w14:paraId="107FAF3F" w14:textId="77777777" w:rsidR="00765F1F" w:rsidRPr="0038475A" w:rsidRDefault="00765F1F" w:rsidP="00765F1F">
            <w:pPr>
              <w:spacing w:before="40" w:after="40"/>
            </w:pPr>
            <w:r w:rsidRPr="0038475A">
              <w:rPr>
                <w:b/>
              </w:rPr>
              <w:t>*</w:t>
            </w:r>
            <w:r w:rsidRPr="0038475A">
              <w:t>Describa brevemente el procedimiento utilizado:</w:t>
            </w:r>
          </w:p>
          <w:p w14:paraId="0D72D064" w14:textId="77777777" w:rsidR="00765F1F" w:rsidRPr="0038475A" w:rsidRDefault="00765F1F" w:rsidP="00765F1F">
            <w:pPr>
              <w:spacing w:before="40" w:after="40"/>
            </w:pPr>
          </w:p>
          <w:p w14:paraId="08B15144" w14:textId="77777777" w:rsidR="00765F1F" w:rsidRPr="0038475A" w:rsidRDefault="00765F1F" w:rsidP="00765F1F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36576" behindDoc="0" locked="0" layoutInCell="1" allowOverlap="1" wp14:anchorId="63A31695" wp14:editId="02A631BE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93980</wp:posOffset>
                      </wp:positionV>
                      <wp:extent cx="5105400" cy="0"/>
                      <wp:effectExtent l="13335" t="13970" r="5715" b="5080"/>
                      <wp:wrapNone/>
                      <wp:docPr id="90" name="Conector recto de flecha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E71729" id="Conector recto de flecha 90" o:spid="_x0000_s1026" type="#_x0000_t32" style="position:absolute;margin-left:8.3pt;margin-top:7.4pt;width:402pt;height:0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">
                      <v:stroke dashstyle="1 1" endcap="round"/>
                    </v:shape>
                  </w:pict>
                </mc:Fallback>
              </mc:AlternateContent>
            </w:r>
          </w:p>
          <w:p w14:paraId="15875561" w14:textId="77777777" w:rsidR="00765F1F" w:rsidRPr="0038475A" w:rsidRDefault="00765F1F" w:rsidP="00765F1F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37600" behindDoc="0" locked="0" layoutInCell="1" allowOverlap="1" wp14:anchorId="3CCEF0CF" wp14:editId="69F9042C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985" r="5715" b="12065"/>
                      <wp:wrapNone/>
                      <wp:docPr id="89" name="Conector recto de flecha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710B35" id="Conector recto de flecha 89" o:spid="_x0000_s1026" type="#_x0000_t32" style="position:absolute;margin-left:8.3pt;margin-top:16.85pt;width:402pt;height:0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GXnGnDKAQAAegMAAA4AAAAAAAAA&#10;AAAAAAAALgIAAGRycy9lMm9Eb2MueG1sUEsBAi0AFAAGAAgAAAAhAKjD9mbbAAAACAEAAA8AAAAA&#10;AAAAAAAAAAAAJAQAAGRycy9kb3ducmV2LnhtbFBLBQYAAAAABAAEAPMAAAAsBQAAAAA=&#10;">
                      <v:stroke dashstyle="1 1" endcap="round"/>
                    </v:shape>
                  </w:pict>
                </mc:Fallback>
              </mc:AlternateContent>
            </w:r>
          </w:p>
          <w:p w14:paraId="03E31C25" w14:textId="77777777" w:rsidR="00765F1F" w:rsidRPr="0038475A" w:rsidRDefault="00765F1F" w:rsidP="00765F1F">
            <w:pPr>
              <w:pStyle w:val="Listaalfabtica"/>
              <w:numPr>
                <w:ilvl w:val="0"/>
                <w:numId w:val="0"/>
              </w:numPr>
              <w:tabs>
                <w:tab w:val="clear" w:pos="964"/>
                <w:tab w:val="left" w:pos="426"/>
              </w:tabs>
              <w:spacing w:before="40" w:after="40"/>
              <w:rPr>
                <w:b/>
                <w:noProof/>
                <w:lang w:eastAsia="es-ES_tradnl"/>
              </w:rPr>
            </w:pPr>
          </w:p>
        </w:tc>
      </w:tr>
    </w:tbl>
    <w:p w14:paraId="42D94CDB" w14:textId="77777777" w:rsidR="00012FF6" w:rsidRPr="007146E6" w:rsidRDefault="00012FF6" w:rsidP="00012FF6">
      <w:pPr>
        <w:rPr>
          <w:vanish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</w:tblCellMar>
        <w:tblLook w:val="01E0" w:firstRow="1" w:lastRow="1" w:firstColumn="1" w:lastColumn="1" w:noHBand="0" w:noVBand="0"/>
      </w:tblPr>
      <w:tblGrid>
        <w:gridCol w:w="8359"/>
      </w:tblGrid>
      <w:tr w:rsidR="009773B3" w:rsidRPr="000E5597" w14:paraId="5CE2875A" w14:textId="77777777" w:rsidTr="002868DF">
        <w:trPr>
          <w:cantSplit/>
        </w:trPr>
        <w:tc>
          <w:tcPr>
            <w:tcW w:w="8359" w:type="dxa"/>
            <w:shd w:val="pct15" w:color="auto" w:fill="auto"/>
          </w:tcPr>
          <w:p w14:paraId="256633EB" w14:textId="77777777" w:rsidR="009773B3" w:rsidRDefault="009773B3" w:rsidP="00765F1F">
            <w:pPr>
              <w:pStyle w:val="Nivel2"/>
              <w:ind w:left="0" w:firstLine="0"/>
            </w:pPr>
            <w:r>
              <w:t xml:space="preserve">Siempre que existe un cambio en la información relacionada con la oficina o las maquinas, </w:t>
            </w:r>
            <w:r w:rsidR="005C4207">
              <w:t>¿</w:t>
            </w:r>
            <w:r>
              <w:t xml:space="preserve">actualiza la información disponible </w:t>
            </w:r>
            <w:r w:rsidR="005C4207">
              <w:t xml:space="preserve">en MRB </w:t>
            </w:r>
            <w:r>
              <w:t>para Banco de España</w:t>
            </w:r>
            <w:r w:rsidR="0002106C">
              <w:t xml:space="preserve"> </w:t>
            </w:r>
            <w:r>
              <w:t xml:space="preserve">de forma inmediata? </w:t>
            </w:r>
            <w:r w:rsidR="00F4754E" w:rsidRPr="00F759D3">
              <w:rPr>
                <w:sz w:val="16"/>
                <w:szCs w:val="16"/>
              </w:rPr>
              <w:t>(Ver notas explicativas)</w:t>
            </w:r>
          </w:p>
        </w:tc>
      </w:tr>
      <w:tr w:rsidR="009773B3" w:rsidRPr="000E5597" w14:paraId="4B125047" w14:textId="77777777" w:rsidTr="009773B3">
        <w:trPr>
          <w:cantSplit/>
        </w:trPr>
        <w:tc>
          <w:tcPr>
            <w:tcW w:w="8359" w:type="dxa"/>
            <w:shd w:val="clear" w:color="auto" w:fill="auto"/>
          </w:tcPr>
          <w:p w14:paraId="796F5E62" w14:textId="77777777" w:rsidR="009773B3" w:rsidRPr="0038475A" w:rsidRDefault="00D809C4" w:rsidP="009773B3">
            <w:pPr>
              <w:spacing w:before="40" w:after="40"/>
              <w:ind w:left="1134"/>
            </w:pPr>
            <w:sdt>
              <w:sdtPr>
                <w:id w:val="1739208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9773B3">
              <w:t>Sí</w:t>
            </w:r>
          </w:p>
          <w:p w14:paraId="4084DBE0" w14:textId="77777777" w:rsidR="009773B3" w:rsidRPr="0038475A" w:rsidRDefault="00D809C4" w:rsidP="009773B3">
            <w:pPr>
              <w:spacing w:before="40" w:after="40"/>
              <w:ind w:left="1134"/>
            </w:pPr>
            <w:sdt>
              <w:sdtPr>
                <w:id w:val="1988736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9773B3">
              <w:t>No</w:t>
            </w:r>
            <w:r w:rsidR="00A67989" w:rsidRPr="0038475A">
              <w:rPr>
                <w:b/>
              </w:rPr>
              <w:t>*</w:t>
            </w:r>
          </w:p>
          <w:p w14:paraId="43F3E708" w14:textId="77777777" w:rsidR="00A67989" w:rsidRDefault="00A67989" w:rsidP="009773B3">
            <w:pPr>
              <w:spacing w:before="40" w:after="40"/>
              <w:rPr>
                <w:b/>
              </w:rPr>
            </w:pPr>
          </w:p>
          <w:p w14:paraId="7EF302C2" w14:textId="77777777" w:rsidR="009773B3" w:rsidRPr="0038475A" w:rsidRDefault="009773B3" w:rsidP="009773B3">
            <w:pPr>
              <w:spacing w:before="40" w:after="40"/>
            </w:pPr>
            <w:r w:rsidRPr="0038475A">
              <w:rPr>
                <w:b/>
              </w:rPr>
              <w:t>*</w:t>
            </w:r>
            <w:r w:rsidR="005C4207">
              <w:t>Describa</w:t>
            </w:r>
            <w:r>
              <w:rPr>
                <w:b/>
              </w:rPr>
              <w:t xml:space="preserve"> </w:t>
            </w:r>
            <w:r w:rsidRPr="0038475A">
              <w:t>el procedimiento utilizado</w:t>
            </w:r>
            <w:r w:rsidR="00B94B3A">
              <w:t xml:space="preserve"> para la actualización:</w:t>
            </w:r>
          </w:p>
          <w:p w14:paraId="4BBDB90C" w14:textId="77777777" w:rsidR="009773B3" w:rsidRPr="0038475A" w:rsidRDefault="009773B3" w:rsidP="009773B3">
            <w:pPr>
              <w:spacing w:before="40" w:after="40"/>
            </w:pPr>
          </w:p>
          <w:p w14:paraId="4870E2D7" w14:textId="77777777" w:rsidR="009773B3" w:rsidRPr="0038475A" w:rsidRDefault="009773B3" w:rsidP="009773B3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23264" behindDoc="0" locked="0" layoutInCell="1" allowOverlap="1" wp14:anchorId="11220E10" wp14:editId="62823BE0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93980</wp:posOffset>
                      </wp:positionV>
                      <wp:extent cx="5105400" cy="0"/>
                      <wp:effectExtent l="13335" t="13970" r="5715" b="5080"/>
                      <wp:wrapNone/>
                      <wp:docPr id="25" name="Conector recto de flecha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4E18C8" id="Conector recto de flecha 25" o:spid="_x0000_s1026" type="#_x0000_t32" style="position:absolute;margin-left:8.3pt;margin-top:7.4pt;width:402pt;height:0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">
                      <v:stroke dashstyle="1 1" endcap="round"/>
                    </v:shape>
                  </w:pict>
                </mc:Fallback>
              </mc:AlternateContent>
            </w:r>
          </w:p>
          <w:p w14:paraId="2DBB3802" w14:textId="77777777" w:rsidR="009773B3" w:rsidRPr="0038475A" w:rsidRDefault="009773B3" w:rsidP="009773B3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24288" behindDoc="0" locked="0" layoutInCell="1" allowOverlap="1" wp14:anchorId="393FE5D4" wp14:editId="6360CD9B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985" r="5715" b="12065"/>
                      <wp:wrapNone/>
                      <wp:docPr id="26" name="Conector recto de flecha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983BBD" id="Conector recto de flecha 26" o:spid="_x0000_s1026" type="#_x0000_t32" style="position:absolute;margin-left:8.3pt;margin-top:16.85pt;width:402pt;height:0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GXnGnDKAQAAegMAAA4AAAAAAAAA&#10;AAAAAAAALgIAAGRycy9lMm9Eb2MueG1sUEsBAi0AFAAGAAgAAAAhAKjD9mbbAAAACAEAAA8AAAAA&#10;AAAAAAAAAAAAJAQAAGRycy9kb3ducmV2LnhtbFBLBQYAAAAABAAEAPMAAAAsBQAAAAA=&#10;">
                      <v:stroke dashstyle="1 1" endcap="round"/>
                    </v:shape>
                  </w:pict>
                </mc:Fallback>
              </mc:AlternateContent>
            </w:r>
          </w:p>
          <w:p w14:paraId="02607FC5" w14:textId="77777777" w:rsidR="009773B3" w:rsidRDefault="009773B3" w:rsidP="009773B3">
            <w:pPr>
              <w:pStyle w:val="Listaalfabtica"/>
              <w:numPr>
                <w:ilvl w:val="0"/>
                <w:numId w:val="0"/>
              </w:numPr>
              <w:tabs>
                <w:tab w:val="clear" w:pos="964"/>
                <w:tab w:val="left" w:pos="426"/>
              </w:tabs>
              <w:spacing w:before="40" w:after="40"/>
              <w:rPr>
                <w:b/>
              </w:rPr>
            </w:pPr>
          </w:p>
        </w:tc>
      </w:tr>
      <w:tr w:rsidR="00012FF6" w:rsidRPr="000E5597" w14:paraId="173916AF" w14:textId="77777777" w:rsidTr="002868DF">
        <w:trPr>
          <w:cantSplit/>
        </w:trPr>
        <w:tc>
          <w:tcPr>
            <w:tcW w:w="8359" w:type="dxa"/>
            <w:shd w:val="pct15" w:color="auto" w:fill="auto"/>
          </w:tcPr>
          <w:p w14:paraId="189E97FA" w14:textId="77777777" w:rsidR="00012FF6" w:rsidRPr="002E0AD5" w:rsidRDefault="00012FF6" w:rsidP="00765F1F">
            <w:pPr>
              <w:pStyle w:val="Nivel2"/>
              <w:ind w:left="0" w:firstLine="0"/>
            </w:pPr>
            <w:r>
              <w:t xml:space="preserve">¿Existen procedimientos por escrito para la entrega al Banco de España de los </w:t>
            </w:r>
            <w:r w:rsidRPr="00BE4F9D">
              <w:t xml:space="preserve">billetes </w:t>
            </w:r>
            <w:r w:rsidRPr="00765F1F">
              <w:t>sospechosos de falsedad</w:t>
            </w:r>
            <w:r>
              <w:t>?</w:t>
            </w:r>
          </w:p>
        </w:tc>
      </w:tr>
      <w:tr w:rsidR="00012FF6" w:rsidRPr="00000178" w14:paraId="78466359" w14:textId="77777777" w:rsidTr="002868DF">
        <w:trPr>
          <w:cantSplit/>
          <w:trHeight w:val="1025"/>
        </w:trPr>
        <w:tc>
          <w:tcPr>
            <w:tcW w:w="8359" w:type="dxa"/>
          </w:tcPr>
          <w:p w14:paraId="0427E848" w14:textId="77777777" w:rsidR="00012FF6" w:rsidRDefault="00D809C4" w:rsidP="00032DF7">
            <w:pPr>
              <w:spacing w:before="40" w:after="40"/>
              <w:ind w:left="1134"/>
            </w:pPr>
            <w:sdt>
              <w:sdtPr>
                <w:id w:val="-215346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9D7BA3">
              <w:t xml:space="preserve">Sí </w:t>
            </w:r>
            <w:r w:rsidR="009D7BA3" w:rsidRPr="009D7BA3">
              <w:rPr>
                <w:b/>
              </w:rPr>
              <w:t>*</w:t>
            </w:r>
          </w:p>
          <w:p w14:paraId="0A06C82F" w14:textId="77777777" w:rsidR="00012FF6" w:rsidRDefault="00D809C4" w:rsidP="00032DF7">
            <w:pPr>
              <w:spacing w:before="40" w:after="40"/>
              <w:ind w:left="1134"/>
            </w:pPr>
            <w:sdt>
              <w:sdtPr>
                <w:id w:val="-59721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012FF6">
              <w:t>No</w:t>
            </w:r>
          </w:p>
          <w:p w14:paraId="413A6520" w14:textId="77777777" w:rsidR="00012FF6" w:rsidRPr="00000178" w:rsidRDefault="00012FF6" w:rsidP="00032DF7">
            <w:pPr>
              <w:spacing w:before="40" w:after="40"/>
            </w:pPr>
            <w:r w:rsidRPr="009D7BA3">
              <w:rPr>
                <w:b/>
              </w:rPr>
              <w:t>*</w:t>
            </w:r>
            <w:r>
              <w:t>En caso af</w:t>
            </w:r>
            <w:r w:rsidR="009D7BA3">
              <w:t>irmativo, facilite</w:t>
            </w:r>
            <w:r>
              <w:t xml:space="preserve"> una copia del procedimiento</w:t>
            </w:r>
            <w:r w:rsidR="000827B0">
              <w:t>.</w:t>
            </w:r>
          </w:p>
        </w:tc>
      </w:tr>
      <w:tr w:rsidR="00012FF6" w:rsidRPr="000E5597" w14:paraId="1FFC70A7" w14:textId="77777777" w:rsidTr="0037067D">
        <w:trPr>
          <w:cantSplit/>
          <w:trHeight w:val="601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14:paraId="3F5E4EA9" w14:textId="77777777" w:rsidR="00012FF6" w:rsidRPr="00E71524" w:rsidRDefault="00012FF6" w:rsidP="00765F1F">
            <w:pPr>
              <w:pStyle w:val="Nivel2"/>
              <w:ind w:left="0" w:firstLine="0"/>
            </w:pPr>
            <w:r>
              <w:t>¿Existen procedimientos por escrito para la en</w:t>
            </w:r>
            <w:r w:rsidR="00655ACE">
              <w:t xml:space="preserve">trega al Banco de España de los </w:t>
            </w:r>
            <w:r>
              <w:t xml:space="preserve">billetes </w:t>
            </w:r>
            <w:r w:rsidRPr="00765F1F">
              <w:t>no aptos</w:t>
            </w:r>
            <w:r>
              <w:t xml:space="preserve"> para la circulación?</w:t>
            </w:r>
          </w:p>
        </w:tc>
      </w:tr>
      <w:tr w:rsidR="00012FF6" w:rsidRPr="00000178" w14:paraId="0FF7F32D" w14:textId="77777777" w:rsidTr="002868DF">
        <w:trPr>
          <w:cantSplit/>
          <w:trHeight w:val="1025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A868B" w14:textId="77777777" w:rsidR="00012FF6" w:rsidRDefault="00D809C4" w:rsidP="00032DF7">
            <w:pPr>
              <w:spacing w:before="40" w:after="40"/>
              <w:ind w:left="1134"/>
            </w:pPr>
            <w:sdt>
              <w:sdtPr>
                <w:id w:val="1459449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9D7BA3">
              <w:t xml:space="preserve">Sí </w:t>
            </w:r>
            <w:r w:rsidR="009D7BA3" w:rsidRPr="009D7BA3">
              <w:rPr>
                <w:b/>
              </w:rPr>
              <w:t>*</w:t>
            </w:r>
          </w:p>
          <w:p w14:paraId="21884E1A" w14:textId="77777777" w:rsidR="00012FF6" w:rsidRDefault="00D809C4" w:rsidP="00032DF7">
            <w:pPr>
              <w:spacing w:before="40" w:after="40"/>
              <w:ind w:left="1134"/>
            </w:pPr>
            <w:sdt>
              <w:sdtPr>
                <w:id w:val="316145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012FF6">
              <w:t>No</w:t>
            </w:r>
          </w:p>
          <w:p w14:paraId="0528F97D" w14:textId="77777777" w:rsidR="00012FF6" w:rsidRPr="00000178" w:rsidRDefault="00012FF6" w:rsidP="00032DF7">
            <w:pPr>
              <w:spacing w:before="40" w:after="40"/>
            </w:pPr>
            <w:r w:rsidRPr="009D7BA3">
              <w:rPr>
                <w:b/>
              </w:rPr>
              <w:t>*</w:t>
            </w:r>
            <w:r w:rsidR="009D7BA3">
              <w:t>En caso afirmativo, facilite</w:t>
            </w:r>
            <w:r>
              <w:t xml:space="preserve"> una copia del procedimiento</w:t>
            </w:r>
            <w:r w:rsidR="000827B0">
              <w:t>.</w:t>
            </w:r>
          </w:p>
        </w:tc>
      </w:tr>
    </w:tbl>
    <w:p w14:paraId="64714F4C" w14:textId="52ABFEFC" w:rsidR="00012FF6" w:rsidRDefault="00012FF6" w:rsidP="00012FF6">
      <w:pPr>
        <w:spacing w:before="40" w:after="40"/>
      </w:pPr>
    </w:p>
    <w:p w14:paraId="69FBF312" w14:textId="77777777" w:rsidR="00012FF6" w:rsidRPr="007044B4" w:rsidRDefault="00012FF6" w:rsidP="000D45E0">
      <w:pPr>
        <w:pStyle w:val="Nivel1"/>
      </w:pPr>
      <w:r w:rsidRPr="007044B4">
        <w:t>FORMACIÓN DEL PER</w:t>
      </w:r>
      <w:r w:rsidR="0037067D">
        <w:t xml:space="preserve">SONAL </w:t>
      </w:r>
      <w:r w:rsidR="00BE4F9D">
        <w:t>RELATIVO A LA SELECCIÓ</w:t>
      </w:r>
      <w:r w:rsidR="0037067D">
        <w:t>N</w:t>
      </w:r>
      <w:r w:rsidR="00BE4F9D">
        <w:t>, RECIRCULACIÓ</w:t>
      </w:r>
      <w:r w:rsidR="009D6DA3">
        <w:t>N</w:t>
      </w:r>
      <w:r w:rsidRPr="007044B4">
        <w:t xml:space="preserve"> DE </w:t>
      </w:r>
      <w:r w:rsidR="00747CBF">
        <w:t>BILLETES</w:t>
      </w:r>
      <w:r w:rsidR="009D6DA3">
        <w:t xml:space="preserve"> Y PROCEDIMIENTOS INTERNOS DE TRABAJO</w:t>
      </w:r>
    </w:p>
    <w:p w14:paraId="01A8D8ED" w14:textId="77777777" w:rsidR="00012FF6" w:rsidRPr="00E44D47" w:rsidRDefault="00012FF6" w:rsidP="00012FF6">
      <w:pPr>
        <w:pStyle w:val="Tipoletra"/>
        <w:rPr>
          <w:lang w:eastAsia="es-ES_trad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4" w:type="dxa"/>
          <w:left w:w="0" w:type="dxa"/>
          <w:bottom w:w="34" w:type="dxa"/>
          <w:right w:w="113" w:type="dxa"/>
        </w:tblCellMar>
        <w:tblLook w:val="04A0" w:firstRow="1" w:lastRow="0" w:firstColumn="1" w:lastColumn="0" w:noHBand="0" w:noVBand="1"/>
      </w:tblPr>
      <w:tblGrid>
        <w:gridCol w:w="8493"/>
      </w:tblGrid>
      <w:tr w:rsidR="00012FF6" w:rsidRPr="004605AE" w14:paraId="422ABCF2" w14:textId="77777777" w:rsidTr="00032DF7">
        <w:trPr>
          <w:cantSplit/>
          <w:trHeight w:val="578"/>
        </w:trPr>
        <w:tc>
          <w:tcPr>
            <w:tcW w:w="5000" w:type="pct"/>
            <w:shd w:val="pct15" w:color="auto" w:fill="auto"/>
            <w:noWrap/>
          </w:tcPr>
          <w:p w14:paraId="4596B857" w14:textId="77777777" w:rsidR="00012FF6" w:rsidRPr="005E6582" w:rsidRDefault="002F01C8" w:rsidP="00765F1F">
            <w:pPr>
              <w:pStyle w:val="Nivel2"/>
              <w:ind w:left="0" w:firstLine="0"/>
            </w:pPr>
            <w:r>
              <w:t>¿Qué acciones de formación m</w:t>
            </w:r>
            <w:r w:rsidR="00012FF6" w:rsidRPr="00F21073">
              <w:t xml:space="preserve">antiene su entidad </w:t>
            </w:r>
            <w:r w:rsidR="00D3116B">
              <w:t xml:space="preserve">para </w:t>
            </w:r>
            <w:r w:rsidR="009D6DA3">
              <w:t>el personal que trata y recircula</w:t>
            </w:r>
            <w:r w:rsidR="00012FF6" w:rsidRPr="00F21073">
              <w:t xml:space="preserve"> </w:t>
            </w:r>
            <w:r w:rsidR="00747CBF">
              <w:t>billetes</w:t>
            </w:r>
            <w:r w:rsidR="00012FF6" w:rsidRPr="00F21073">
              <w:t>?</w:t>
            </w:r>
          </w:p>
        </w:tc>
      </w:tr>
      <w:tr w:rsidR="00012FF6" w:rsidRPr="00D17852" w14:paraId="5C902F10" w14:textId="77777777" w:rsidTr="00032DF7">
        <w:trPr>
          <w:cantSplit/>
          <w:trHeight w:val="728"/>
        </w:trPr>
        <w:tc>
          <w:tcPr>
            <w:tcW w:w="5000" w:type="pct"/>
            <w:tcBorders>
              <w:bottom w:val="single" w:sz="4" w:space="0" w:color="auto"/>
            </w:tcBorders>
            <w:noWrap/>
          </w:tcPr>
          <w:p w14:paraId="7C9F5EF6" w14:textId="77777777" w:rsidR="005B3289" w:rsidRPr="0038475A" w:rsidRDefault="005B3289" w:rsidP="005B3289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28384" behindDoc="0" locked="0" layoutInCell="1" allowOverlap="1" wp14:anchorId="13BC9A1D" wp14:editId="4571061A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985" r="5715" b="12065"/>
                      <wp:wrapNone/>
                      <wp:docPr id="66" name="Conector recto de flecha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DF87D4" id="Conector recto de flecha 66" o:spid="_x0000_s1026" type="#_x0000_t32" style="position:absolute;margin-left:8.3pt;margin-top:16.85pt;width:402pt;height:0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GXnGnDKAQAAegMAAA4AAAAAAAAA&#10;AAAAAAAALgIAAGRycy9lMm9Eb2MueG1sUEsBAi0AFAAGAAgAAAAhAKjD9mbbAAAACAEAAA8AAAAA&#10;AAAAAAAAAAAAJAQAAGRycy9kb3ducmV2LnhtbFBLBQYAAAAABAAEAPMAAAAsBQAAAAA=&#10;">
                      <v:stroke dashstyle="1 1" endcap="round"/>
                    </v:shape>
                  </w:pict>
                </mc:Fallback>
              </mc:AlternateContent>
            </w:r>
          </w:p>
          <w:p w14:paraId="090AF569" w14:textId="77777777" w:rsidR="005B3289" w:rsidRPr="0038475A" w:rsidRDefault="005B3289" w:rsidP="005B3289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30432" behindDoc="0" locked="0" layoutInCell="1" allowOverlap="1" wp14:anchorId="1C03FCCC" wp14:editId="6005E06B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306070</wp:posOffset>
                      </wp:positionV>
                      <wp:extent cx="5104800" cy="0"/>
                      <wp:effectExtent l="0" t="0" r="635" b="19050"/>
                      <wp:wrapNone/>
                      <wp:docPr id="67" name="Conector recto de flecha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4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34AAC6" id="Conector recto de flecha 67" o:spid="_x0000_s1026" type="#_x0000_t32" style="position:absolute;margin-left:8.3pt;margin-top:24.1pt;width:401.95pt;height:0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">
                      <v:stroke dashstyle="1 1" endcap="round"/>
                    </v:shape>
                  </w:pict>
                </mc:Fallback>
              </mc:AlternateContent>
            </w:r>
          </w:p>
          <w:p w14:paraId="0475824F" w14:textId="77777777" w:rsidR="005B3289" w:rsidRPr="0038475A" w:rsidRDefault="005B3289" w:rsidP="005B3289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</w:p>
          <w:p w14:paraId="2B14B6EA" w14:textId="77777777" w:rsidR="005B3289" w:rsidRPr="0038475A" w:rsidRDefault="005B3289" w:rsidP="005B3289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 w:rsidRPr="0038475A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34528" behindDoc="0" locked="0" layoutInCell="1" allowOverlap="1" wp14:anchorId="5C7F5F8E" wp14:editId="1D81C000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985" r="5715" b="12065"/>
                      <wp:wrapNone/>
                      <wp:docPr id="69" name="Conector recto de flecha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2E1D9F" id="Conector recto de flecha 69" o:spid="_x0000_s1026" type="#_x0000_t32" style="position:absolute;margin-left:8.3pt;margin-top:16.85pt;width:402pt;height:0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GXnGnDKAQAAegMAAA4AAAAAAAAA&#10;AAAAAAAALgIAAGRycy9lMm9Eb2MueG1sUEsBAi0AFAAGAAgAAAAhAKjD9mbbAAAACAEAAA8AAAAA&#10;AAAAAAAAAAAAJAQAAGRycy9kb3ducmV2LnhtbFBLBQYAAAAABAAEAPMAAAAsBQAAAAA=&#10;">
                      <v:stroke dashstyle="1 1" endcap="round"/>
                    </v:shape>
                  </w:pict>
                </mc:Fallback>
              </mc:AlternateContent>
            </w:r>
          </w:p>
          <w:p w14:paraId="54B9FAE9" w14:textId="77777777" w:rsidR="00250A34" w:rsidRDefault="00250A34" w:rsidP="00250A34">
            <w:pPr>
              <w:spacing w:before="40" w:after="40"/>
            </w:pPr>
          </w:p>
          <w:p w14:paraId="7DDB968E" w14:textId="77777777" w:rsidR="00437A07" w:rsidRPr="0038475A" w:rsidRDefault="00437A07" w:rsidP="00250A34">
            <w:pPr>
              <w:spacing w:before="40" w:after="40"/>
            </w:pPr>
          </w:p>
          <w:p w14:paraId="6C2BC496" w14:textId="77777777" w:rsidR="00012FF6" w:rsidRPr="00124540" w:rsidRDefault="004320BF" w:rsidP="00250A34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</w:rPr>
            </w:pPr>
            <w:r>
              <w:rPr>
                <w:rFonts w:eastAsia="Calibri"/>
              </w:rPr>
              <w:tab/>
            </w:r>
            <w:r>
              <w:rPr>
                <w:rFonts w:eastAsia="Calibri"/>
              </w:rPr>
              <w:tab/>
            </w:r>
            <w:r w:rsidR="00D3116B">
              <w:rPr>
                <w:rFonts w:eastAsia="Calibri"/>
              </w:rPr>
              <w:t>Si tienen planes de formación</w:t>
            </w:r>
            <w:r w:rsidR="00124540">
              <w:rPr>
                <w:rFonts w:eastAsia="Calibri"/>
              </w:rPr>
              <w:t>,</w:t>
            </w:r>
            <w:r w:rsidR="00BE4F9D">
              <w:rPr>
                <w:rFonts w:eastAsia="Calibri"/>
              </w:rPr>
              <w:t xml:space="preserve"> </w:t>
            </w:r>
            <w:r w:rsidR="00124540">
              <w:t>i</w:t>
            </w:r>
            <w:r w:rsidR="00012FF6">
              <w:t xml:space="preserve">ndique la </w:t>
            </w:r>
            <w:r w:rsidRPr="004320BF">
              <w:rPr>
                <w:b/>
              </w:rPr>
              <w:t>FRECUENCIA</w:t>
            </w:r>
            <w:r w:rsidR="00D3116B" w:rsidRPr="0037067D">
              <w:rPr>
                <w:b/>
              </w:rPr>
              <w:t xml:space="preserve"> </w:t>
            </w:r>
            <w:r w:rsidR="00012FF6">
              <w:t>de su realización:</w:t>
            </w:r>
            <w:r w:rsidR="00124540">
              <w:t xml:space="preserve"> ____________</w:t>
            </w:r>
            <w:r w:rsidR="00012FF6">
              <w:t xml:space="preserve"> </w:t>
            </w:r>
          </w:p>
          <w:p w14:paraId="6621AA32" w14:textId="77777777" w:rsidR="00012FF6" w:rsidRDefault="00124540" w:rsidP="00032DF7">
            <w:pPr>
              <w:tabs>
                <w:tab w:val="left" w:pos="289"/>
                <w:tab w:val="left" w:pos="397"/>
                <w:tab w:val="left" w:pos="434"/>
              </w:tabs>
              <w:spacing w:before="40" w:after="40"/>
              <w:ind w:firstLine="147"/>
              <w:rPr>
                <w:rFonts w:eastAsia="Calibri"/>
              </w:rPr>
            </w:pPr>
            <w:r>
              <w:rPr>
                <w:rFonts w:eastAsia="Calibri"/>
              </w:rPr>
              <w:t xml:space="preserve">     </w:t>
            </w:r>
            <w:r w:rsidR="00DF5F78">
              <w:rPr>
                <w:rFonts w:eastAsia="Calibri"/>
              </w:rPr>
              <w:t>y facilite</w:t>
            </w:r>
            <w:r w:rsidR="00012FF6">
              <w:rPr>
                <w:rFonts w:eastAsia="Calibri"/>
              </w:rPr>
              <w:t xml:space="preserve"> una copia </w:t>
            </w:r>
            <w:r w:rsidR="004320BF">
              <w:rPr>
                <w:rFonts w:eastAsia="Calibri"/>
              </w:rPr>
              <w:t>de los</w:t>
            </w:r>
            <w:r w:rsidR="00D3116B">
              <w:rPr>
                <w:rFonts w:eastAsia="Calibri"/>
              </w:rPr>
              <w:t xml:space="preserve"> mismo</w:t>
            </w:r>
            <w:r w:rsidR="004320BF">
              <w:rPr>
                <w:rFonts w:eastAsia="Calibri"/>
              </w:rPr>
              <w:t>s</w:t>
            </w:r>
            <w:r w:rsidR="00012FF6">
              <w:rPr>
                <w:rFonts w:eastAsia="Calibri"/>
              </w:rPr>
              <w:t>.</w:t>
            </w:r>
          </w:p>
          <w:p w14:paraId="348B3C2C" w14:textId="77777777" w:rsidR="00012FF6" w:rsidRPr="004605AE" w:rsidRDefault="00012FF6" w:rsidP="00CE3254">
            <w:pPr>
              <w:tabs>
                <w:tab w:val="left" w:pos="289"/>
                <w:tab w:val="left" w:pos="397"/>
                <w:tab w:val="left" w:pos="434"/>
              </w:tabs>
              <w:spacing w:before="40" w:after="40"/>
              <w:rPr>
                <w:rFonts w:eastAsia="Calibri"/>
              </w:rPr>
            </w:pPr>
          </w:p>
        </w:tc>
      </w:tr>
      <w:tr w:rsidR="00012FF6" w:rsidRPr="004605AE" w14:paraId="63F76214" w14:textId="77777777" w:rsidTr="00032DF7">
        <w:trPr>
          <w:cantSplit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D9D9D9"/>
            <w:noWrap/>
          </w:tcPr>
          <w:p w14:paraId="226A52CE" w14:textId="77777777" w:rsidR="00012FF6" w:rsidRPr="005E6582" w:rsidRDefault="00012FF6" w:rsidP="001A03BF">
            <w:pPr>
              <w:pStyle w:val="Nivel2"/>
              <w:ind w:left="0" w:firstLine="0"/>
            </w:pPr>
            <w:r w:rsidRPr="00F21073">
              <w:t xml:space="preserve">¿Existen orientaciones por escrito accesibles </w:t>
            </w:r>
            <w:r w:rsidR="001A03BF">
              <w:t xml:space="preserve">a todo el personal que manipula </w:t>
            </w:r>
            <w:r w:rsidR="00747CBF">
              <w:t>billetes</w:t>
            </w:r>
            <w:r w:rsidRPr="00F21073">
              <w:t xml:space="preserve"> sobre las siguientes cuestiones?</w:t>
            </w:r>
            <w:r w:rsidR="006724B6">
              <w:t xml:space="preserve"> </w:t>
            </w:r>
            <w:r w:rsidR="006724B6" w:rsidRPr="00F759D3">
              <w:rPr>
                <w:sz w:val="16"/>
                <w:szCs w:val="16"/>
              </w:rPr>
              <w:t>(Ver notas explicativas)</w:t>
            </w:r>
          </w:p>
        </w:tc>
      </w:tr>
      <w:tr w:rsidR="00012FF6" w:rsidRPr="004605AE" w14:paraId="246AA153" w14:textId="77777777" w:rsidTr="00032DF7">
        <w:trPr>
          <w:cantSplit/>
        </w:trPr>
        <w:tc>
          <w:tcPr>
            <w:tcW w:w="5000" w:type="pct"/>
            <w:tcBorders>
              <w:bottom w:val="single" w:sz="4" w:space="0" w:color="auto"/>
            </w:tcBorders>
            <w:noWrap/>
          </w:tcPr>
          <w:p w14:paraId="247A90C7" w14:textId="77777777" w:rsidR="00012FF6" w:rsidRDefault="00012FF6" w:rsidP="007B1D73">
            <w:pPr>
              <w:numPr>
                <w:ilvl w:val="0"/>
                <w:numId w:val="13"/>
              </w:numPr>
              <w:spacing w:before="40" w:after="40"/>
            </w:pPr>
            <w:r>
              <w:t>Utilización de las máquinas de reci</w:t>
            </w:r>
            <w:r w:rsidR="00E22741">
              <w:t>rculación</w:t>
            </w:r>
            <w:r>
              <w:t xml:space="preserve"> de billetes tanto manejadas por el personal como por el cliente.</w:t>
            </w:r>
          </w:p>
          <w:p w14:paraId="0D10F145" w14:textId="77777777" w:rsidR="00012FF6" w:rsidRDefault="00012FF6" w:rsidP="00032DF7">
            <w:pPr>
              <w:spacing w:before="40" w:after="40"/>
              <w:ind w:left="720"/>
            </w:pPr>
          </w:p>
          <w:p w14:paraId="5E04A8C6" w14:textId="77777777" w:rsidR="00012FF6" w:rsidRPr="00357372" w:rsidRDefault="00D809C4" w:rsidP="00032DF7">
            <w:pPr>
              <w:tabs>
                <w:tab w:val="left" w:pos="1706"/>
              </w:tabs>
              <w:spacing w:before="40" w:after="40"/>
              <w:ind w:left="1706"/>
              <w:rPr>
                <w:b/>
                <w:vertAlign w:val="superscript"/>
              </w:rPr>
            </w:pPr>
            <w:sdt>
              <w:sdtPr>
                <w:id w:val="527679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111627">
              <w:t>Sí</w:t>
            </w:r>
            <w:r w:rsidR="00357372">
              <w:t xml:space="preserve"> </w:t>
            </w:r>
            <w:r w:rsidR="00357372" w:rsidRPr="00357372">
              <w:rPr>
                <w:b/>
              </w:rPr>
              <w:t>*</w:t>
            </w:r>
          </w:p>
          <w:p w14:paraId="73CBA36C" w14:textId="77777777" w:rsidR="00012FF6" w:rsidRDefault="00D809C4" w:rsidP="00032DF7">
            <w:pPr>
              <w:tabs>
                <w:tab w:val="left" w:pos="1706"/>
              </w:tabs>
              <w:spacing w:before="40" w:after="40"/>
              <w:ind w:left="1706"/>
            </w:pPr>
            <w:sdt>
              <w:sdtPr>
                <w:id w:val="-1030179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012FF6">
              <w:t>No</w:t>
            </w:r>
          </w:p>
          <w:p w14:paraId="66494ADC" w14:textId="77777777" w:rsidR="00012FF6" w:rsidRDefault="00012FF6" w:rsidP="00032DF7">
            <w:pPr>
              <w:tabs>
                <w:tab w:val="left" w:pos="1706"/>
              </w:tabs>
              <w:spacing w:before="40" w:after="40"/>
              <w:ind w:left="1706"/>
            </w:pPr>
          </w:p>
          <w:p w14:paraId="24C9D807" w14:textId="77777777" w:rsidR="00012FF6" w:rsidRDefault="00357372" w:rsidP="007B1D73">
            <w:pPr>
              <w:numPr>
                <w:ilvl w:val="0"/>
                <w:numId w:val="13"/>
              </w:numPr>
              <w:spacing w:before="40" w:after="40"/>
            </w:pPr>
            <w:r>
              <w:t>S</w:t>
            </w:r>
            <w:r w:rsidR="00012FF6">
              <w:t>elección manual de billetes</w:t>
            </w:r>
          </w:p>
          <w:p w14:paraId="6E7152EA" w14:textId="77777777" w:rsidR="00012FF6" w:rsidRDefault="00012FF6" w:rsidP="00032DF7">
            <w:pPr>
              <w:spacing w:before="40" w:after="40"/>
              <w:ind w:left="720"/>
            </w:pPr>
          </w:p>
          <w:p w14:paraId="0C86DB10" w14:textId="77777777" w:rsidR="00012FF6" w:rsidRDefault="00D809C4" w:rsidP="00032DF7">
            <w:pPr>
              <w:tabs>
                <w:tab w:val="left" w:pos="1706"/>
              </w:tabs>
              <w:spacing w:before="40" w:after="40"/>
              <w:ind w:left="1706"/>
            </w:pPr>
            <w:sdt>
              <w:sdtPr>
                <w:id w:val="1924294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111627">
              <w:t>Sí</w:t>
            </w:r>
            <w:r w:rsidR="00357372">
              <w:t xml:space="preserve"> </w:t>
            </w:r>
            <w:r w:rsidR="00357372" w:rsidRPr="00357372">
              <w:rPr>
                <w:b/>
              </w:rPr>
              <w:t>*</w:t>
            </w:r>
          </w:p>
          <w:p w14:paraId="2C8EB8A0" w14:textId="77777777" w:rsidR="00012FF6" w:rsidRDefault="00D809C4" w:rsidP="00032DF7">
            <w:pPr>
              <w:tabs>
                <w:tab w:val="left" w:pos="1706"/>
              </w:tabs>
              <w:spacing w:before="40" w:after="40"/>
              <w:ind w:left="1706"/>
            </w:pPr>
            <w:sdt>
              <w:sdtPr>
                <w:id w:val="-2134706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012FF6">
              <w:t>No</w:t>
            </w:r>
          </w:p>
          <w:p w14:paraId="7A4D945C" w14:textId="77777777" w:rsidR="00A00DF8" w:rsidRDefault="00A00DF8" w:rsidP="00FC7B60">
            <w:pPr>
              <w:tabs>
                <w:tab w:val="left" w:pos="289"/>
                <w:tab w:val="left" w:pos="397"/>
                <w:tab w:val="left" w:pos="434"/>
              </w:tabs>
              <w:spacing w:before="40" w:after="40"/>
              <w:ind w:firstLine="147"/>
              <w:rPr>
                <w:rFonts w:eastAsia="Calibri"/>
              </w:rPr>
            </w:pPr>
            <w:r>
              <w:rPr>
                <w:rFonts w:eastAsia="Calibri"/>
              </w:rPr>
              <w:t>*En caso afirmativo, facilite una copia de</w:t>
            </w:r>
            <w:r w:rsidR="001824FD">
              <w:rPr>
                <w:rFonts w:eastAsia="Calibri"/>
              </w:rPr>
              <w:t xml:space="preserve"> </w:t>
            </w:r>
            <w:r w:rsidR="00E406C2">
              <w:rPr>
                <w:rFonts w:eastAsia="Calibri"/>
              </w:rPr>
              <w:t>dichas</w:t>
            </w:r>
            <w:r w:rsidR="001824FD">
              <w:rPr>
                <w:rFonts w:eastAsia="Calibri"/>
              </w:rPr>
              <w:t xml:space="preserve"> orientaciones</w:t>
            </w:r>
            <w:r>
              <w:rPr>
                <w:rFonts w:eastAsia="Calibri"/>
              </w:rPr>
              <w:t>.</w:t>
            </w:r>
          </w:p>
          <w:p w14:paraId="0D417D25" w14:textId="77777777" w:rsidR="00012FF6" w:rsidRPr="00847364" w:rsidRDefault="00012FF6" w:rsidP="00032DF7">
            <w:pPr>
              <w:tabs>
                <w:tab w:val="left" w:pos="1706"/>
              </w:tabs>
              <w:spacing w:before="40" w:after="40"/>
              <w:ind w:left="1706"/>
            </w:pPr>
          </w:p>
        </w:tc>
      </w:tr>
      <w:tr w:rsidR="0038475A" w:rsidRPr="004605AE" w14:paraId="22AB7D02" w14:textId="77777777" w:rsidTr="00F06E66">
        <w:trPr>
          <w:cantSplit/>
        </w:trPr>
        <w:tc>
          <w:tcPr>
            <w:tcW w:w="5000" w:type="pct"/>
            <w:tcBorders>
              <w:bottom w:val="single" w:sz="4" w:space="0" w:color="auto"/>
            </w:tcBorders>
            <w:shd w:val="clear" w:color="auto" w:fill="D9D9D9"/>
            <w:noWrap/>
          </w:tcPr>
          <w:p w14:paraId="29BBBF6D" w14:textId="77777777" w:rsidR="0038475A" w:rsidRPr="005E6582" w:rsidRDefault="0038475A" w:rsidP="001A03BF">
            <w:pPr>
              <w:pStyle w:val="Nivel2"/>
              <w:ind w:left="0" w:firstLine="0"/>
            </w:pPr>
            <w:r w:rsidRPr="00F21073">
              <w:t>¿</w:t>
            </w:r>
            <w:r w:rsidR="007A2355">
              <w:t>Existen registros</w:t>
            </w:r>
            <w:r w:rsidR="000A6DD7">
              <w:t xml:space="preserve"> de la formación realizada por el personal encargado de la selección manual y operativa de </w:t>
            </w:r>
            <w:r w:rsidR="00747CBF">
              <w:t>billetes</w:t>
            </w:r>
            <w:r>
              <w:t>?</w:t>
            </w:r>
            <w:r w:rsidR="000B562F">
              <w:t xml:space="preserve"> </w:t>
            </w:r>
            <w:r w:rsidR="000B562F" w:rsidRPr="00F759D3">
              <w:rPr>
                <w:sz w:val="16"/>
                <w:szCs w:val="16"/>
              </w:rPr>
              <w:t>(Ver notas explicativas)</w:t>
            </w:r>
          </w:p>
        </w:tc>
      </w:tr>
      <w:tr w:rsidR="0038475A" w:rsidRPr="004605AE" w14:paraId="1E519B33" w14:textId="77777777" w:rsidTr="00F06E66">
        <w:trPr>
          <w:cantSplit/>
        </w:trPr>
        <w:tc>
          <w:tcPr>
            <w:tcW w:w="5000" w:type="pct"/>
            <w:tcBorders>
              <w:bottom w:val="single" w:sz="4" w:space="0" w:color="auto"/>
            </w:tcBorders>
            <w:noWrap/>
          </w:tcPr>
          <w:p w14:paraId="27E78959" w14:textId="77777777" w:rsidR="0038475A" w:rsidRDefault="0038475A" w:rsidP="00F06E66">
            <w:pPr>
              <w:spacing w:before="40" w:after="40"/>
              <w:ind w:left="720"/>
            </w:pPr>
          </w:p>
          <w:p w14:paraId="788CEA14" w14:textId="77777777" w:rsidR="0038475A" w:rsidRPr="00DA75A3" w:rsidRDefault="00D809C4" w:rsidP="00F06E66">
            <w:pPr>
              <w:tabs>
                <w:tab w:val="left" w:pos="1706"/>
              </w:tabs>
              <w:spacing w:before="40" w:after="40"/>
              <w:ind w:left="1706"/>
              <w:rPr>
                <w:b/>
              </w:rPr>
            </w:pPr>
            <w:sdt>
              <w:sdtPr>
                <w:id w:val="212939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38475A">
              <w:t>Sí</w:t>
            </w:r>
            <w:r w:rsidR="00DA75A3">
              <w:t xml:space="preserve"> </w:t>
            </w:r>
            <w:r w:rsidR="00DA75A3" w:rsidRPr="00DA75A3">
              <w:rPr>
                <w:b/>
              </w:rPr>
              <w:t>*</w:t>
            </w:r>
          </w:p>
          <w:p w14:paraId="50FCFDCC" w14:textId="77777777" w:rsidR="0038475A" w:rsidRDefault="00D809C4" w:rsidP="00F06E66">
            <w:pPr>
              <w:tabs>
                <w:tab w:val="left" w:pos="1706"/>
              </w:tabs>
              <w:spacing w:before="40" w:after="40"/>
              <w:ind w:left="1706"/>
            </w:pPr>
            <w:sdt>
              <w:sdtPr>
                <w:id w:val="-670407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38475A">
              <w:t>No</w:t>
            </w:r>
          </w:p>
          <w:p w14:paraId="14A150C1" w14:textId="77777777" w:rsidR="0038475A" w:rsidRDefault="0038475A" w:rsidP="00F06E66">
            <w:pPr>
              <w:tabs>
                <w:tab w:val="left" w:pos="1706"/>
              </w:tabs>
              <w:spacing w:before="40" w:after="40"/>
              <w:ind w:left="1706"/>
            </w:pPr>
          </w:p>
          <w:p w14:paraId="0BA3C732" w14:textId="77777777" w:rsidR="0038475A" w:rsidRDefault="0038475A" w:rsidP="00F06E66">
            <w:pPr>
              <w:tabs>
                <w:tab w:val="left" w:pos="289"/>
                <w:tab w:val="left" w:pos="397"/>
                <w:tab w:val="left" w:pos="434"/>
              </w:tabs>
              <w:spacing w:before="40" w:after="40"/>
              <w:ind w:firstLine="147"/>
              <w:rPr>
                <w:rFonts w:eastAsia="Calibri"/>
              </w:rPr>
            </w:pPr>
            <w:r>
              <w:rPr>
                <w:rFonts w:eastAsia="Calibri"/>
              </w:rPr>
              <w:t>*En caso afirm</w:t>
            </w:r>
            <w:r w:rsidR="007A2355">
              <w:rPr>
                <w:rFonts w:eastAsia="Calibri"/>
              </w:rPr>
              <w:t>ativo, indique el modo</w:t>
            </w:r>
            <w:r w:rsidR="00DA75A3">
              <w:rPr>
                <w:rFonts w:eastAsia="Calibri"/>
              </w:rPr>
              <w:t>:</w:t>
            </w:r>
          </w:p>
          <w:p w14:paraId="251D7CCB" w14:textId="77777777" w:rsidR="0038475A" w:rsidRDefault="0038475A" w:rsidP="00F06E66">
            <w:pPr>
              <w:tabs>
                <w:tab w:val="left" w:pos="1706"/>
              </w:tabs>
              <w:spacing w:before="40" w:after="40"/>
              <w:ind w:left="1706"/>
            </w:pPr>
          </w:p>
          <w:p w14:paraId="774930FD" w14:textId="77777777" w:rsidR="0038475A" w:rsidRDefault="0038475A" w:rsidP="00F06E66">
            <w:pPr>
              <w:tabs>
                <w:tab w:val="left" w:pos="1706"/>
              </w:tabs>
              <w:spacing w:before="40" w:after="40"/>
              <w:ind w:left="1706"/>
            </w:pPr>
            <w:r w:rsidRPr="00D3116B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16096" behindDoc="0" locked="0" layoutInCell="1" allowOverlap="1" wp14:anchorId="15AF8BAE" wp14:editId="0A8E5739">
                      <wp:simplePos x="0" y="0"/>
                      <wp:positionH relativeFrom="column">
                        <wp:posOffset>154585</wp:posOffset>
                      </wp:positionH>
                      <wp:positionV relativeFrom="paragraph">
                        <wp:posOffset>7290</wp:posOffset>
                      </wp:positionV>
                      <wp:extent cx="5105400" cy="0"/>
                      <wp:effectExtent l="13335" t="8255" r="5715" b="10795"/>
                      <wp:wrapNone/>
                      <wp:docPr id="23" name="Conector recto de flecha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B9EFAF" id="Conector recto de flecha 23" o:spid="_x0000_s1026" type="#_x0000_t32" style="position:absolute;margin-left:12.15pt;margin-top:.55pt;width:402pt;height:0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">
                      <v:stroke dashstyle="1 1" endcap="round"/>
                    </v:shape>
                  </w:pict>
                </mc:Fallback>
              </mc:AlternateContent>
            </w:r>
          </w:p>
          <w:p w14:paraId="4DE9516C" w14:textId="77777777" w:rsidR="0038475A" w:rsidRDefault="0038475A" w:rsidP="00F06E66">
            <w:pPr>
              <w:tabs>
                <w:tab w:val="left" w:pos="1706"/>
              </w:tabs>
              <w:spacing w:before="40" w:after="40"/>
              <w:ind w:left="1706"/>
            </w:pPr>
            <w:r w:rsidRPr="00D3116B"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18144" behindDoc="0" locked="0" layoutInCell="1" allowOverlap="1" wp14:anchorId="11B4E45A" wp14:editId="63A8FE7A">
                      <wp:simplePos x="0" y="0"/>
                      <wp:positionH relativeFrom="column">
                        <wp:posOffset>154585</wp:posOffset>
                      </wp:positionH>
                      <wp:positionV relativeFrom="paragraph">
                        <wp:posOffset>51181</wp:posOffset>
                      </wp:positionV>
                      <wp:extent cx="5105400" cy="0"/>
                      <wp:effectExtent l="13335" t="8255" r="5715" b="10795"/>
                      <wp:wrapNone/>
                      <wp:docPr id="24" name="Conector recto de flecha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65F910" id="Conector recto de flecha 24" o:spid="_x0000_s1026" type="#_x0000_t32" style="position:absolute;margin-left:12.15pt;margin-top:4.05pt;width:402pt;height:0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">
                      <v:stroke dashstyle="1 1" endcap="round"/>
                    </v:shape>
                  </w:pict>
                </mc:Fallback>
              </mc:AlternateContent>
            </w:r>
          </w:p>
          <w:p w14:paraId="0AE56B4A" w14:textId="77777777" w:rsidR="0038475A" w:rsidRPr="00847364" w:rsidRDefault="0038475A" w:rsidP="00F06E66">
            <w:pPr>
              <w:tabs>
                <w:tab w:val="left" w:pos="1706"/>
              </w:tabs>
              <w:spacing w:before="40" w:after="40"/>
              <w:ind w:left="1706"/>
            </w:pPr>
          </w:p>
        </w:tc>
      </w:tr>
    </w:tbl>
    <w:p w14:paraId="3BBBB889" w14:textId="77777777" w:rsidR="00CE3254" w:rsidRDefault="00CE3254" w:rsidP="00111627">
      <w:pPr>
        <w:pStyle w:val="Tipoletra"/>
        <w:rPr>
          <w:lang w:eastAsia="es-ES_tradnl"/>
        </w:rPr>
      </w:pPr>
    </w:p>
    <w:p w14:paraId="2BA344C6" w14:textId="77777777" w:rsidR="00CE3254" w:rsidRDefault="00CE3254">
      <w:pPr>
        <w:rPr>
          <w:lang w:eastAsia="es-ES_tradnl"/>
        </w:rPr>
      </w:pPr>
      <w:r>
        <w:rPr>
          <w:lang w:eastAsia="es-ES_tradnl"/>
        </w:rPr>
        <w:br w:type="page"/>
      </w:r>
    </w:p>
    <w:p w14:paraId="31923413" w14:textId="77777777" w:rsidR="00012FF6" w:rsidRDefault="00012FF6" w:rsidP="000D45E0">
      <w:pPr>
        <w:pStyle w:val="Nivel1"/>
      </w:pPr>
      <w:r>
        <w:t xml:space="preserve">EXISTENCIA </w:t>
      </w:r>
      <w:r w:rsidR="00C860B8">
        <w:t>DE CONTROLES INTERNOS Y AUDITORÍ</w:t>
      </w:r>
      <w:r>
        <w:t>AS</w:t>
      </w:r>
    </w:p>
    <w:p w14:paraId="50E49611" w14:textId="77777777" w:rsidR="00012FF6" w:rsidRPr="00E71524" w:rsidRDefault="00012FF6" w:rsidP="00012FF6">
      <w:pPr>
        <w:pStyle w:val="Tipoletra"/>
        <w:rPr>
          <w:sz w:val="16"/>
          <w:szCs w:val="16"/>
          <w:lang w:eastAsia="es-ES_tradnl"/>
        </w:rPr>
      </w:pPr>
    </w:p>
    <w:tbl>
      <w:tblPr>
        <w:tblW w:w="8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</w:tblCellMar>
        <w:tblLook w:val="01E0" w:firstRow="1" w:lastRow="1" w:firstColumn="1" w:lastColumn="1" w:noHBand="0" w:noVBand="0"/>
      </w:tblPr>
      <w:tblGrid>
        <w:gridCol w:w="8643"/>
      </w:tblGrid>
      <w:tr w:rsidR="00012FF6" w:rsidRPr="00000178" w14:paraId="69E17509" w14:textId="77777777" w:rsidTr="00D6089F">
        <w:trPr>
          <w:cantSplit/>
          <w:trHeight w:val="849"/>
        </w:trPr>
        <w:tc>
          <w:tcPr>
            <w:tcW w:w="8643" w:type="dxa"/>
            <w:shd w:val="clear" w:color="auto" w:fill="D9D9D9"/>
          </w:tcPr>
          <w:p w14:paraId="6C5DE9DB" w14:textId="77777777" w:rsidR="00012FF6" w:rsidRPr="000D5577" w:rsidRDefault="00E406C2" w:rsidP="00655ACE">
            <w:pPr>
              <w:pStyle w:val="Nivel2"/>
              <w:ind w:left="0" w:firstLine="0"/>
            </w:pPr>
            <w:r>
              <w:t>L</w:t>
            </w:r>
            <w:r w:rsidRPr="005449C5">
              <w:t>os e</w:t>
            </w:r>
            <w:r>
              <w:t xml:space="preserve">mpleados </w:t>
            </w:r>
            <w:r w:rsidR="000746C1">
              <w:t xml:space="preserve">que </w:t>
            </w:r>
            <w:r w:rsidR="00D3116B">
              <w:t xml:space="preserve">están autorizados a </w:t>
            </w:r>
            <w:r w:rsidR="000746C1">
              <w:t xml:space="preserve">operar con </w:t>
            </w:r>
            <w:r w:rsidR="00747CBF">
              <w:t>billetes</w:t>
            </w:r>
            <w:r w:rsidR="000746C1">
              <w:t xml:space="preserve">, </w:t>
            </w:r>
            <w:r w:rsidR="00D6089F">
              <w:t>¿</w:t>
            </w:r>
            <w:r>
              <w:t>p</w:t>
            </w:r>
            <w:r w:rsidR="00D6089F">
              <w:t>or qué medios c</w:t>
            </w:r>
            <w:r w:rsidR="00012FF6" w:rsidRPr="005449C5">
              <w:t>onoce</w:t>
            </w:r>
            <w:r w:rsidR="00012FF6">
              <w:t>n</w:t>
            </w:r>
            <w:r w:rsidR="00D6089F">
              <w:t xml:space="preserve"> la existencia y</w:t>
            </w:r>
            <w:r w:rsidR="00012FF6" w:rsidRPr="005449C5">
              <w:t xml:space="preserve"> contenido</w:t>
            </w:r>
            <w:r w:rsidR="00D6089F">
              <w:t xml:space="preserve"> de l</w:t>
            </w:r>
            <w:r w:rsidR="0037067D">
              <w:t>os procedimientos de selección</w:t>
            </w:r>
            <w:r w:rsidR="00D6089F">
              <w:t xml:space="preserve"> y recirculación de </w:t>
            </w:r>
            <w:r w:rsidR="00747CBF">
              <w:t>billetes</w:t>
            </w:r>
            <w:r w:rsidR="00D6089F">
              <w:t>?</w:t>
            </w:r>
          </w:p>
        </w:tc>
      </w:tr>
      <w:tr w:rsidR="00D6089F" w:rsidRPr="00000178" w14:paraId="6EB23F7E" w14:textId="77777777" w:rsidTr="00D6089F">
        <w:trPr>
          <w:cantSplit/>
          <w:trHeight w:val="1185"/>
        </w:trPr>
        <w:tc>
          <w:tcPr>
            <w:tcW w:w="8643" w:type="dxa"/>
            <w:shd w:val="clear" w:color="auto" w:fill="FFFFFF"/>
          </w:tcPr>
          <w:p w14:paraId="0953CB7D" w14:textId="77777777" w:rsidR="00D6089F" w:rsidRPr="003121CE" w:rsidRDefault="00D6089F" w:rsidP="00D6089F">
            <w:pPr>
              <w:jc w:val="left"/>
            </w:pPr>
            <w:r>
              <w:rPr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 wp14:anchorId="6537677C" wp14:editId="1989DFBC">
                      <wp:simplePos x="0" y="0"/>
                      <wp:positionH relativeFrom="column">
                        <wp:posOffset>104699</wp:posOffset>
                      </wp:positionH>
                      <wp:positionV relativeFrom="paragraph">
                        <wp:posOffset>170459</wp:posOffset>
                      </wp:positionV>
                      <wp:extent cx="5105400" cy="0"/>
                      <wp:effectExtent l="8890" t="8890" r="10160" b="10160"/>
                      <wp:wrapNone/>
                      <wp:docPr id="13" name="Conector recto de flecha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FC6C3B" id="Conector recto de flecha 13" o:spid="_x0000_s1026" type="#_x0000_t32" style="position:absolute;margin-left:8.25pt;margin-top:13.4pt;width:402pt;height:0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">
                      <v:stroke dashstyle="1 1" endcap="round"/>
                    </v:shape>
                  </w:pict>
                </mc:Fallback>
              </mc:AlternateContent>
            </w: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5958E10C" wp14:editId="41BE7A94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364490</wp:posOffset>
                      </wp:positionV>
                      <wp:extent cx="5105400" cy="0"/>
                      <wp:effectExtent l="5080" t="8255" r="13970" b="10795"/>
                      <wp:wrapNone/>
                      <wp:docPr id="14" name="Conector recto de flecha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169FDA" id="Conector recto de flecha 14" o:spid="_x0000_s1026" type="#_x0000_t32" style="position:absolute;margin-left:9.9pt;margin-top:28.7pt;width:402pt;height:0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">
                      <v:stroke dashstyle="1 1" endcap="round"/>
                    </v:shape>
                  </w:pict>
                </mc:Fallback>
              </mc:AlternateContent>
            </w:r>
            <w:r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437144DA" wp14:editId="6B6B24CD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554990</wp:posOffset>
                      </wp:positionV>
                      <wp:extent cx="5105400" cy="0"/>
                      <wp:effectExtent l="13335" t="8255" r="5715" b="10795"/>
                      <wp:wrapNone/>
                      <wp:docPr id="15" name="Conector recto de flecha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67D908" id="Conector recto de flecha 15" o:spid="_x0000_s1026" type="#_x0000_t32" style="position:absolute;margin-left:8.3pt;margin-top:43.7pt;width:402pt;height:0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">
                      <v:stroke dashstyle="1 1" endcap="round"/>
                    </v:shape>
                  </w:pict>
                </mc:Fallback>
              </mc:AlternateContent>
            </w:r>
          </w:p>
        </w:tc>
      </w:tr>
      <w:tr w:rsidR="00D6089F" w:rsidRPr="00000178" w14:paraId="319B5F7C" w14:textId="77777777" w:rsidTr="00032DF7">
        <w:trPr>
          <w:cantSplit/>
          <w:trHeight w:val="717"/>
        </w:trPr>
        <w:tc>
          <w:tcPr>
            <w:tcW w:w="8643" w:type="dxa"/>
            <w:shd w:val="pct15" w:color="auto" w:fill="auto"/>
          </w:tcPr>
          <w:p w14:paraId="473AB0BF" w14:textId="77777777" w:rsidR="00D6089F" w:rsidRPr="009561EB" w:rsidRDefault="00D6089F" w:rsidP="00655ACE">
            <w:pPr>
              <w:pStyle w:val="Nivel2"/>
              <w:ind w:left="0" w:firstLine="0"/>
            </w:pPr>
            <w:r>
              <w:t xml:space="preserve"> </w:t>
            </w:r>
            <w:r w:rsidRPr="00781927">
              <w:t>¿</w:t>
            </w:r>
            <w:r>
              <w:t>Realizan auditorías internas/externas de los citados procedimientos y de s</w:t>
            </w:r>
            <w:r w:rsidR="00CF03FE">
              <w:t xml:space="preserve">u cumplimiento en las </w:t>
            </w:r>
            <w:r w:rsidR="006F4D56">
              <w:t>oficina</w:t>
            </w:r>
            <w:r w:rsidR="00CF03FE">
              <w:t xml:space="preserve">s bancarias </w:t>
            </w:r>
            <w:r>
              <w:t xml:space="preserve">de la entidad? </w:t>
            </w:r>
            <w:r w:rsidR="008E41C5" w:rsidRPr="00F759D3">
              <w:rPr>
                <w:sz w:val="16"/>
                <w:szCs w:val="16"/>
              </w:rPr>
              <w:t>(Ver notas explicativas)</w:t>
            </w:r>
          </w:p>
        </w:tc>
      </w:tr>
      <w:tr w:rsidR="00D6089F" w:rsidRPr="0052726D" w14:paraId="11A76941" w14:textId="77777777" w:rsidTr="00A00DF8">
        <w:trPr>
          <w:cantSplit/>
          <w:trHeight w:val="1983"/>
        </w:trPr>
        <w:tc>
          <w:tcPr>
            <w:tcW w:w="8643" w:type="dxa"/>
            <w:tcBorders>
              <w:right w:val="single" w:sz="4" w:space="0" w:color="auto"/>
            </w:tcBorders>
          </w:tcPr>
          <w:p w14:paraId="30AAF88E" w14:textId="77777777" w:rsidR="00D6089F" w:rsidRDefault="00D809C4" w:rsidP="00D6089F">
            <w:pPr>
              <w:spacing w:before="40" w:after="40"/>
              <w:ind w:left="1134"/>
              <w:jc w:val="left"/>
            </w:pPr>
            <w:sdt>
              <w:sdtPr>
                <w:id w:val="-1508445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D6089F">
              <w:t>Sí</w:t>
            </w:r>
            <w:r w:rsidR="00DA75A3">
              <w:t xml:space="preserve"> </w:t>
            </w:r>
            <w:r w:rsidR="00DA75A3" w:rsidRPr="00DA75A3">
              <w:rPr>
                <w:b/>
              </w:rPr>
              <w:t>*</w:t>
            </w:r>
          </w:p>
          <w:p w14:paraId="2A0E37A1" w14:textId="77777777" w:rsidR="00D6089F" w:rsidRDefault="00D809C4" w:rsidP="00D6089F">
            <w:pPr>
              <w:spacing w:before="40" w:after="40"/>
              <w:ind w:left="1134"/>
              <w:jc w:val="left"/>
            </w:pPr>
            <w:sdt>
              <w:sdtPr>
                <w:id w:val="-458109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D6089F">
              <w:t>No</w:t>
            </w:r>
          </w:p>
          <w:p w14:paraId="7E78DF5F" w14:textId="77777777" w:rsidR="00A00DF8" w:rsidRDefault="00A00DF8" w:rsidP="00D6089F">
            <w:pPr>
              <w:spacing w:before="40" w:after="40"/>
              <w:ind w:left="1134"/>
              <w:jc w:val="left"/>
            </w:pPr>
          </w:p>
          <w:p w14:paraId="7E1E2F14" w14:textId="77777777" w:rsidR="00D6089F" w:rsidRDefault="00D6089F" w:rsidP="00D6089F">
            <w:pPr>
              <w:spacing w:before="40" w:after="40"/>
              <w:jc w:val="left"/>
            </w:pPr>
            <w:r w:rsidRPr="00D6089F">
              <w:rPr>
                <w:b/>
              </w:rPr>
              <w:t>*</w:t>
            </w:r>
            <w:r>
              <w:t>En caso afirmativo indi</w:t>
            </w:r>
            <w:r w:rsidR="00DA75A3">
              <w:t>que si son internas o externas,</w:t>
            </w:r>
            <w:r>
              <w:t xml:space="preserve"> la </w:t>
            </w:r>
            <w:r w:rsidRPr="0037067D">
              <w:rPr>
                <w:b/>
              </w:rPr>
              <w:t xml:space="preserve">FRECUENCIA </w:t>
            </w:r>
            <w:r>
              <w:t>de su realización:</w:t>
            </w:r>
          </w:p>
          <w:p w14:paraId="6700FDEF" w14:textId="77777777" w:rsidR="00A00DF8" w:rsidRDefault="00A00DF8" w:rsidP="00D6089F">
            <w:pPr>
              <w:spacing w:before="40" w:after="40"/>
              <w:jc w:val="left"/>
            </w:pPr>
          </w:p>
          <w:p w14:paraId="2C1ABAC7" w14:textId="77777777" w:rsidR="00A00DF8" w:rsidRDefault="00A00DF8" w:rsidP="00D6089F">
            <w:pPr>
              <w:spacing w:before="40" w:after="40"/>
              <w:jc w:val="left"/>
            </w:pPr>
            <w:r>
              <w:rPr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086FC2DD" wp14:editId="42934B76">
                      <wp:simplePos x="0" y="0"/>
                      <wp:positionH relativeFrom="column">
                        <wp:posOffset>66802</wp:posOffset>
                      </wp:positionH>
                      <wp:positionV relativeFrom="paragraph">
                        <wp:posOffset>15875</wp:posOffset>
                      </wp:positionV>
                      <wp:extent cx="5105400" cy="0"/>
                      <wp:effectExtent l="8890" t="8890" r="10160" b="10160"/>
                      <wp:wrapNone/>
                      <wp:docPr id="10" name="Conector recto de flecha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C4437E" id="Conector recto de flecha 10" o:spid="_x0000_s1026" type="#_x0000_t32" style="position:absolute;margin-left:5.25pt;margin-top:1.25pt;width:402pt;height:0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">
                      <v:stroke dashstyle="1 1" endcap="round"/>
                    </v:shape>
                  </w:pict>
                </mc:Fallback>
              </mc:AlternateContent>
            </w:r>
          </w:p>
          <w:p w14:paraId="187C2EED" w14:textId="77777777" w:rsidR="00D6089F" w:rsidRDefault="00A00DF8" w:rsidP="00D6089F">
            <w:pPr>
              <w:spacing w:before="40" w:after="40"/>
              <w:jc w:val="left"/>
            </w:pPr>
            <w:r>
              <w:rPr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27C2CA08" wp14:editId="76CD586A">
                      <wp:simplePos x="0" y="0"/>
                      <wp:positionH relativeFrom="column">
                        <wp:posOffset>66802</wp:posOffset>
                      </wp:positionH>
                      <wp:positionV relativeFrom="paragraph">
                        <wp:posOffset>15875</wp:posOffset>
                      </wp:positionV>
                      <wp:extent cx="5105400" cy="0"/>
                      <wp:effectExtent l="8890" t="8890" r="10160" b="10160"/>
                      <wp:wrapNone/>
                      <wp:docPr id="83" name="Conector recto de flecha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A5BD8C" id="Conector recto de flecha 83" o:spid="_x0000_s1026" type="#_x0000_t32" style="position:absolute;margin-left:5.25pt;margin-top:1.25pt;width:402pt;height:0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">
                      <v:stroke dashstyle="1 1" endcap="round"/>
                    </v:shape>
                  </w:pict>
                </mc:Fallback>
              </mc:AlternateContent>
            </w:r>
            <w:r w:rsidR="00D6089F">
              <w:t xml:space="preserve"> </w:t>
            </w:r>
          </w:p>
          <w:p w14:paraId="6F20EA46" w14:textId="77777777" w:rsidR="00D6089F" w:rsidRDefault="00D6089F" w:rsidP="00D6089F">
            <w:pPr>
              <w:spacing w:before="40" w:after="40"/>
            </w:pPr>
            <w:r w:rsidRPr="00D6089F">
              <w:rPr>
                <w:b/>
              </w:rPr>
              <w:t>*</w:t>
            </w:r>
            <w:r w:rsidR="00DA75A3">
              <w:t>F</w:t>
            </w:r>
            <w:r>
              <w:t>acilite</w:t>
            </w:r>
            <w:r w:rsidR="00DA75A3">
              <w:t>,</w:t>
            </w:r>
            <w:r>
              <w:t xml:space="preserve"> </w:t>
            </w:r>
            <w:r w:rsidR="00D3116B">
              <w:t>de su</w:t>
            </w:r>
            <w:r>
              <w:t xml:space="preserve"> último informe de auditoría</w:t>
            </w:r>
            <w:r w:rsidR="00DA75A3">
              <w:t>,</w:t>
            </w:r>
            <w:r w:rsidR="00D3116B">
              <w:t xml:space="preserve"> los aspectos relativos a la gestión de </w:t>
            </w:r>
            <w:r w:rsidR="00747CBF">
              <w:t>billetes</w:t>
            </w:r>
            <w:r>
              <w:t>.</w:t>
            </w:r>
          </w:p>
          <w:p w14:paraId="5CC877C3" w14:textId="77777777" w:rsidR="00D3116B" w:rsidRPr="003121CE" w:rsidRDefault="00D3116B" w:rsidP="00D6089F">
            <w:pPr>
              <w:spacing w:before="40" w:after="40"/>
            </w:pPr>
          </w:p>
        </w:tc>
      </w:tr>
      <w:tr w:rsidR="00D6089F" w:rsidRPr="00000178" w14:paraId="16943842" w14:textId="77777777" w:rsidTr="00032DF7">
        <w:trPr>
          <w:cantSplit/>
        </w:trPr>
        <w:tc>
          <w:tcPr>
            <w:tcW w:w="8643" w:type="dxa"/>
            <w:shd w:val="clear" w:color="auto" w:fill="D9D9D9"/>
          </w:tcPr>
          <w:p w14:paraId="5E7DAE4A" w14:textId="77777777" w:rsidR="00D6089F" w:rsidRPr="00000178" w:rsidRDefault="00D6089F" w:rsidP="00655ACE">
            <w:pPr>
              <w:pStyle w:val="Nivel2"/>
              <w:ind w:left="0" w:firstLine="0"/>
            </w:pPr>
            <w:r w:rsidRPr="00AD7B03">
              <w:t>¿Qué</w:t>
            </w:r>
            <w:r>
              <w:t xml:space="preserve"> </w:t>
            </w:r>
            <w:r w:rsidRPr="00AD7B03">
              <w:t>mecanismos de control mantiene su entidad para garantizar el cumplimiento de la nor</w:t>
            </w:r>
            <w:r w:rsidR="0037067D">
              <w:t>mativa actual, sobre selección</w:t>
            </w:r>
            <w:r w:rsidRPr="00AD7B03">
              <w:t xml:space="preserve"> y recirculación, por parte del personal responsable de la manipulación de </w:t>
            </w:r>
            <w:r w:rsidR="00747CBF">
              <w:t>billetes</w:t>
            </w:r>
            <w:r w:rsidRPr="00AD7B03">
              <w:t>?</w:t>
            </w:r>
            <w:r w:rsidR="00230623">
              <w:t xml:space="preserve"> </w:t>
            </w:r>
            <w:r w:rsidR="00230623" w:rsidRPr="00F759D3">
              <w:rPr>
                <w:sz w:val="16"/>
                <w:szCs w:val="16"/>
              </w:rPr>
              <w:t>(Ver notas explicativas)</w:t>
            </w:r>
          </w:p>
        </w:tc>
      </w:tr>
      <w:tr w:rsidR="00D6089F" w:rsidRPr="00000178" w14:paraId="45813714" w14:textId="77777777" w:rsidTr="00032DF7">
        <w:trPr>
          <w:cantSplit/>
          <w:trHeight w:val="1522"/>
        </w:trPr>
        <w:tc>
          <w:tcPr>
            <w:tcW w:w="8643" w:type="dxa"/>
          </w:tcPr>
          <w:p w14:paraId="4F3EFA9E" w14:textId="77777777" w:rsidR="00D6089F" w:rsidRDefault="00D6089F" w:rsidP="00D6089F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</w:pPr>
          </w:p>
          <w:p w14:paraId="3E21538B" w14:textId="77777777" w:rsidR="00D6089F" w:rsidRDefault="00D6089F" w:rsidP="00D6089F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b/>
                <w:noProof/>
                <w:sz w:val="14"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3EC5CD99" wp14:editId="456D406C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93980</wp:posOffset>
                      </wp:positionV>
                      <wp:extent cx="5105400" cy="0"/>
                      <wp:effectExtent l="13335" t="6350" r="5715" b="12700"/>
                      <wp:wrapNone/>
                      <wp:docPr id="80" name="Conector recto de flecha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95BEEE" id="Conector recto de flecha 80" o:spid="_x0000_s1026" type="#_x0000_t32" style="position:absolute;margin-left:8.3pt;margin-top:7.4pt;width:402pt;height:0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">
                      <v:stroke dashstyle="1 1" endcap="round"/>
                    </v:shape>
                  </w:pict>
                </mc:Fallback>
              </mc:AlternateContent>
            </w:r>
          </w:p>
          <w:p w14:paraId="1F8ED4AA" w14:textId="77777777" w:rsidR="00D6089F" w:rsidRPr="00C83F4E" w:rsidRDefault="00D6089F" w:rsidP="00D6089F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0B4D40E9" wp14:editId="2DBFDDAC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8890" r="5715" b="10160"/>
                      <wp:wrapNone/>
                      <wp:docPr id="79" name="Conector recto de flecha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16774F" id="Conector recto de flecha 79" o:spid="_x0000_s1026" type="#_x0000_t32" style="position:absolute;margin-left:8.3pt;margin-top:16.85pt;width:402pt;height:0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GXnGnDKAQAAegMAAA4AAAAAAAAA&#10;AAAAAAAALgIAAGRycy9lMm9Eb2MueG1sUEsBAi0AFAAGAAgAAAAhAKjD9mbbAAAACAEAAA8AAAAA&#10;AAAAAAAAAAAAJAQAAGRycy9kb3ducmV2LnhtbFBLBQYAAAAABAAEAPMAAAAsBQAAAAA=&#10;">
                      <v:stroke dashstyle="1 1" endcap="round"/>
                    </v:shape>
                  </w:pict>
                </mc:Fallback>
              </mc:AlternateContent>
            </w:r>
          </w:p>
        </w:tc>
      </w:tr>
    </w:tbl>
    <w:p w14:paraId="092AD263" w14:textId="77777777" w:rsidR="00012FF6" w:rsidRDefault="00012FF6" w:rsidP="00012FF6">
      <w:pPr>
        <w:spacing w:before="40" w:after="40"/>
        <w:rPr>
          <w:b/>
        </w:rPr>
      </w:pPr>
    </w:p>
    <w:p w14:paraId="4AD5C474" w14:textId="77777777" w:rsidR="00012FF6" w:rsidRDefault="00012FF6" w:rsidP="00012FF6">
      <w:pPr>
        <w:pStyle w:val="Tipoletra"/>
        <w:rPr>
          <w:lang w:eastAsia="es-ES_tradnl"/>
        </w:rPr>
      </w:pPr>
    </w:p>
    <w:p w14:paraId="05DE8197" w14:textId="77777777" w:rsidR="00D6089F" w:rsidRDefault="00D6089F" w:rsidP="00012FF6">
      <w:pPr>
        <w:pStyle w:val="Tipoletra"/>
        <w:rPr>
          <w:lang w:eastAsia="es-ES_tradnl"/>
        </w:rPr>
      </w:pPr>
    </w:p>
    <w:p w14:paraId="441E4377" w14:textId="77777777" w:rsidR="006D6524" w:rsidRDefault="006D6524">
      <w:pPr>
        <w:rPr>
          <w:lang w:eastAsia="es-ES_tradnl"/>
        </w:rPr>
      </w:pPr>
      <w:r>
        <w:rPr>
          <w:lang w:eastAsia="es-ES_tradnl"/>
        </w:rPr>
        <w:br w:type="page"/>
      </w:r>
    </w:p>
    <w:p w14:paraId="580EFC41" w14:textId="77777777" w:rsidR="00012FF6" w:rsidRDefault="00012FF6" w:rsidP="000D45E0">
      <w:pPr>
        <w:pStyle w:val="Nivel1"/>
      </w:pPr>
      <w:r w:rsidRPr="003E2FC9">
        <w:t>PARQUE ACTUAL DE MAQUINARIA, MANTENIMIENTO Y ACTUALIZACIONES</w:t>
      </w:r>
    </w:p>
    <w:p w14:paraId="51F02327" w14:textId="77777777" w:rsidR="00012FF6" w:rsidRPr="00361E77" w:rsidRDefault="00012FF6" w:rsidP="00012FF6">
      <w:pPr>
        <w:pStyle w:val="Tipoletra"/>
        <w:jc w:val="center"/>
        <w:rPr>
          <w:lang w:eastAsia="es-ES_trad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4" w:type="dxa"/>
          <w:left w:w="0" w:type="dxa"/>
          <w:bottom w:w="34" w:type="dxa"/>
          <w:right w:w="113" w:type="dxa"/>
        </w:tblCellMar>
        <w:tblLook w:val="04A0" w:firstRow="1" w:lastRow="0" w:firstColumn="1" w:lastColumn="0" w:noHBand="0" w:noVBand="1"/>
      </w:tblPr>
      <w:tblGrid>
        <w:gridCol w:w="8493"/>
      </w:tblGrid>
      <w:tr w:rsidR="00012FF6" w:rsidRPr="00273499" w14:paraId="73FF5F63" w14:textId="77777777" w:rsidTr="000D45E0">
        <w:trPr>
          <w:cantSplit/>
        </w:trPr>
        <w:tc>
          <w:tcPr>
            <w:tcW w:w="5000" w:type="pct"/>
            <w:shd w:val="pct15" w:color="auto" w:fill="auto"/>
            <w:noWrap/>
            <w:tcMar>
              <w:top w:w="113" w:type="dxa"/>
              <w:left w:w="108" w:type="dxa"/>
            </w:tcMar>
          </w:tcPr>
          <w:p w14:paraId="04816B55" w14:textId="77777777" w:rsidR="00012FF6" w:rsidRPr="003E2FC9" w:rsidRDefault="00012FF6" w:rsidP="00655ACE">
            <w:pPr>
              <w:pStyle w:val="Nivel2"/>
              <w:ind w:left="0" w:firstLine="0"/>
            </w:pPr>
            <w:r w:rsidRPr="003E2FC9">
              <w:t xml:space="preserve">Respecto de las máquinas de </w:t>
            </w:r>
            <w:r w:rsidR="0037067D">
              <w:t>selección</w:t>
            </w:r>
            <w:r w:rsidRPr="003E2FC9">
              <w:t xml:space="preserve"> de </w:t>
            </w:r>
            <w:r w:rsidR="00747CBF">
              <w:t>billetes</w:t>
            </w:r>
            <w:r w:rsidRPr="003E2FC9">
              <w:t>, ¿existe un plan de mantenimiento consignado por escrito?</w:t>
            </w:r>
          </w:p>
        </w:tc>
      </w:tr>
      <w:tr w:rsidR="00012FF6" w:rsidRPr="004605AE" w14:paraId="05598DF9" w14:textId="77777777" w:rsidTr="00D10014">
        <w:trPr>
          <w:cantSplit/>
          <w:trHeight w:val="3152"/>
        </w:trPr>
        <w:tc>
          <w:tcPr>
            <w:tcW w:w="5000" w:type="pct"/>
            <w:tcBorders>
              <w:bottom w:val="single" w:sz="4" w:space="0" w:color="auto"/>
            </w:tcBorders>
            <w:noWrap/>
          </w:tcPr>
          <w:p w14:paraId="26FB4C0E" w14:textId="77777777" w:rsidR="00012FF6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231623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BC3815">
              <w:rPr>
                <w:rFonts w:eastAsia="Calibri"/>
              </w:rPr>
              <w:t>Sí</w:t>
            </w:r>
            <w:r w:rsidR="00FD0D44">
              <w:rPr>
                <w:rFonts w:eastAsia="Calibri"/>
              </w:rPr>
              <w:t xml:space="preserve"> </w:t>
            </w:r>
            <w:r w:rsidR="00D950F2" w:rsidRPr="00D950F2">
              <w:rPr>
                <w:rFonts w:eastAsia="Calibri"/>
                <w:b/>
              </w:rPr>
              <w:t>*</w:t>
            </w:r>
          </w:p>
          <w:p w14:paraId="11A18EEE" w14:textId="77777777" w:rsidR="00012FF6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1289349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  <w:p w14:paraId="7DF4EBC4" w14:textId="77777777" w:rsidR="00012FF6" w:rsidRDefault="00012FF6" w:rsidP="00032DF7">
            <w:pPr>
              <w:tabs>
                <w:tab w:val="left" w:pos="5"/>
                <w:tab w:val="left" w:pos="397"/>
                <w:tab w:val="left" w:pos="434"/>
              </w:tabs>
              <w:spacing w:before="40" w:after="40"/>
              <w:ind w:left="5" w:firstLine="142"/>
            </w:pPr>
            <w:r>
              <w:t>*En caso afirmativo</w:t>
            </w:r>
            <w:r w:rsidRPr="003E2FC9">
              <w:t xml:space="preserve">, indique el </w:t>
            </w:r>
            <w:r w:rsidRPr="0037067D">
              <w:rPr>
                <w:b/>
              </w:rPr>
              <w:t>TIPO</w:t>
            </w:r>
            <w:r w:rsidRPr="003E2FC9">
              <w:t xml:space="preserve"> de mantenimiento realizado:</w:t>
            </w:r>
          </w:p>
          <w:p w14:paraId="3805BDF5" w14:textId="77777777" w:rsidR="00012FF6" w:rsidRDefault="00D809C4" w:rsidP="00032DF7">
            <w:pPr>
              <w:tabs>
                <w:tab w:val="left" w:pos="5"/>
                <w:tab w:val="left" w:pos="397"/>
                <w:tab w:val="left" w:pos="434"/>
              </w:tabs>
              <w:spacing w:before="40" w:after="40"/>
              <w:ind w:left="1139"/>
            </w:pPr>
            <w:sdt>
              <w:sdtPr>
                <w:id w:val="-1208567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012FF6">
              <w:t>Preventivo</w:t>
            </w:r>
          </w:p>
          <w:p w14:paraId="4F552E4E" w14:textId="77777777" w:rsidR="00012FF6" w:rsidRDefault="00D809C4" w:rsidP="00032DF7">
            <w:pPr>
              <w:tabs>
                <w:tab w:val="left" w:pos="5"/>
                <w:tab w:val="left" w:pos="397"/>
                <w:tab w:val="left" w:pos="434"/>
              </w:tabs>
              <w:spacing w:before="40" w:after="40"/>
              <w:ind w:left="1139"/>
            </w:pPr>
            <w:sdt>
              <w:sdtPr>
                <w:id w:val="-17082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t xml:space="preserve"> </w:t>
            </w:r>
            <w:r w:rsidR="00012FF6">
              <w:t>Correctivo</w:t>
            </w:r>
          </w:p>
          <w:p w14:paraId="11DE390F" w14:textId="77777777" w:rsidR="00E406C2" w:rsidRDefault="00D809C4" w:rsidP="00E406C2">
            <w:pPr>
              <w:tabs>
                <w:tab w:val="left" w:pos="5"/>
                <w:tab w:val="left" w:pos="397"/>
                <w:tab w:val="left" w:pos="434"/>
              </w:tabs>
              <w:spacing w:before="40" w:after="40"/>
              <w:ind w:left="1139"/>
            </w:pPr>
            <w:sdt>
              <w:sdtPr>
                <w:id w:val="1136996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06C2">
              <w:t>Actualización de la máquina, acorde con la relación de la web del BCE</w:t>
            </w:r>
          </w:p>
          <w:p w14:paraId="4927DD98" w14:textId="77777777" w:rsidR="00012FF6" w:rsidRDefault="00012FF6" w:rsidP="00032DF7">
            <w:pPr>
              <w:tabs>
                <w:tab w:val="left" w:pos="5"/>
                <w:tab w:val="left" w:pos="397"/>
                <w:tab w:val="left" w:pos="434"/>
              </w:tabs>
              <w:spacing w:before="40" w:after="40"/>
              <w:ind w:firstLine="147"/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34A7DDB6" wp14:editId="26F15ADF">
                      <wp:simplePos x="0" y="0"/>
                      <wp:positionH relativeFrom="column">
                        <wp:posOffset>2668905</wp:posOffset>
                      </wp:positionH>
                      <wp:positionV relativeFrom="paragraph">
                        <wp:posOffset>133350</wp:posOffset>
                      </wp:positionV>
                      <wp:extent cx="1485900" cy="0"/>
                      <wp:effectExtent l="5080" t="13970" r="13970" b="5080"/>
                      <wp:wrapNone/>
                      <wp:docPr id="78" name="Conector recto de flecha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859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55CEA1" id="Conector recto de flecha 78" o:spid="_x0000_s1026" type="#_x0000_t32" style="position:absolute;margin-left:210.15pt;margin-top:10.5pt;width:117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">
                      <v:stroke dashstyle="1 1" endcap="round"/>
                    </v:shape>
                  </w:pict>
                </mc:Fallback>
              </mc:AlternateContent>
            </w:r>
            <w:r>
              <w:t>*En caso afirmativo</w:t>
            </w:r>
            <w:r w:rsidRPr="003E2FC9">
              <w:t xml:space="preserve">, indique </w:t>
            </w:r>
            <w:r>
              <w:t xml:space="preserve">la </w:t>
            </w:r>
            <w:r w:rsidR="00BC3815" w:rsidRPr="0037067D">
              <w:rPr>
                <w:b/>
              </w:rPr>
              <w:t>FREC</w:t>
            </w:r>
            <w:r w:rsidRPr="0037067D">
              <w:rPr>
                <w:b/>
              </w:rPr>
              <w:t>UENCIA</w:t>
            </w:r>
            <w:r>
              <w:t>:</w:t>
            </w:r>
          </w:p>
          <w:p w14:paraId="196CE138" w14:textId="77777777" w:rsidR="00012FF6" w:rsidRDefault="00012FF6" w:rsidP="00032DF7">
            <w:pPr>
              <w:tabs>
                <w:tab w:val="left" w:pos="147"/>
                <w:tab w:val="left" w:pos="397"/>
                <w:tab w:val="left" w:pos="434"/>
              </w:tabs>
              <w:spacing w:before="40" w:after="40"/>
              <w:ind w:firstLine="147"/>
              <w:jc w:val="left"/>
            </w:pPr>
            <w:r>
              <w:t xml:space="preserve">*En caso afirmativo, ¿mantienen un </w:t>
            </w:r>
            <w:r w:rsidRPr="0037067D">
              <w:rPr>
                <w:b/>
              </w:rPr>
              <w:t>LIBRO DE MANTENIMIENTO DE REVISIONES</w:t>
            </w:r>
            <w:r>
              <w:t>?</w:t>
            </w:r>
          </w:p>
          <w:p w14:paraId="0108E263" w14:textId="77777777" w:rsidR="00012FF6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1689745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BC3815">
              <w:rPr>
                <w:rFonts w:eastAsia="Calibri"/>
              </w:rPr>
              <w:t>Sí</w:t>
            </w:r>
          </w:p>
          <w:p w14:paraId="4CE1968D" w14:textId="77777777" w:rsidR="00012FF6" w:rsidRPr="00847364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933823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</w:tc>
      </w:tr>
      <w:tr w:rsidR="00012FF6" w:rsidRPr="004605AE" w14:paraId="6ADA9E24" w14:textId="77777777" w:rsidTr="000D45E0">
        <w:trPr>
          <w:cantSplit/>
        </w:trPr>
        <w:tc>
          <w:tcPr>
            <w:tcW w:w="5000" w:type="pct"/>
            <w:shd w:val="pct15" w:color="auto" w:fill="auto"/>
            <w:noWrap/>
            <w:tcMar>
              <w:top w:w="113" w:type="dxa"/>
              <w:left w:w="108" w:type="dxa"/>
            </w:tcMar>
          </w:tcPr>
          <w:p w14:paraId="57A833DE" w14:textId="77777777" w:rsidR="00012FF6" w:rsidRPr="004605AE" w:rsidRDefault="00012FF6" w:rsidP="00655ACE">
            <w:pPr>
              <w:pStyle w:val="Nivel2"/>
              <w:ind w:left="0" w:firstLine="0"/>
              <w:rPr>
                <w:rFonts w:eastAsia="Calibri"/>
              </w:rPr>
            </w:pPr>
            <w:r w:rsidRPr="00655ACE">
              <w:t xml:space="preserve"> </w:t>
            </w:r>
            <w:r w:rsidRPr="0047270A">
              <w:t>¿Existe un procedimiento por escrito respecto a la gestión de un posible mal funcionamiento de las máquinas?</w:t>
            </w:r>
          </w:p>
        </w:tc>
      </w:tr>
      <w:tr w:rsidR="00012FF6" w:rsidRPr="004605AE" w14:paraId="021E1420" w14:textId="77777777" w:rsidTr="00082CF2">
        <w:trPr>
          <w:cantSplit/>
          <w:trHeight w:val="1657"/>
        </w:trPr>
        <w:tc>
          <w:tcPr>
            <w:tcW w:w="5000" w:type="pct"/>
            <w:noWrap/>
          </w:tcPr>
          <w:p w14:paraId="59FC3BBB" w14:textId="77777777" w:rsidR="00012FF6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725448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BC3815">
              <w:rPr>
                <w:rFonts w:eastAsia="Calibri"/>
              </w:rPr>
              <w:t>Sí</w:t>
            </w:r>
            <w:r w:rsidR="00FD0D44">
              <w:rPr>
                <w:rFonts w:eastAsia="Calibri"/>
              </w:rPr>
              <w:t xml:space="preserve"> </w:t>
            </w:r>
            <w:r w:rsidR="00FD0D44" w:rsidRPr="00A30D83">
              <w:rPr>
                <w:rFonts w:eastAsia="Calibri"/>
                <w:b/>
              </w:rPr>
              <w:t>*</w:t>
            </w:r>
          </w:p>
          <w:p w14:paraId="3C8C6B2C" w14:textId="77777777" w:rsidR="00012FF6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2048873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4E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  <w:p w14:paraId="39A23251" w14:textId="69DABC0D" w:rsidR="00012FF6" w:rsidRDefault="00BC3815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ind w:left="147"/>
              <w:rPr>
                <w:rFonts w:eastAsia="Calibri"/>
                <w:b/>
                <w:sz w:val="14"/>
              </w:rPr>
            </w:pPr>
            <w:r w:rsidRPr="00BC3815">
              <w:rPr>
                <w:b/>
              </w:rPr>
              <w:t>*</w:t>
            </w:r>
            <w:r>
              <w:t xml:space="preserve"> </w:t>
            </w:r>
            <w:r w:rsidR="00012FF6">
              <w:t>En caso afirmativo, descr</w:t>
            </w:r>
            <w:r w:rsidR="00A30D83">
              <w:t>iba el procedimiento brevemente:</w:t>
            </w:r>
          </w:p>
          <w:p w14:paraId="1E712133" w14:textId="77777777" w:rsidR="00012FF6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1437E8FE" wp14:editId="3FF212CB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350" r="5715" b="12700"/>
                      <wp:wrapNone/>
                      <wp:docPr id="77" name="Conector recto de flecha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267F9" id="Conector recto de flecha 77" o:spid="_x0000_s1026" type="#_x0000_t32" style="position:absolute;margin-left:8.3pt;margin-top:16.85pt;width:402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GXnGnDKAQAAegMAAA4AAAAAAAAA&#10;AAAAAAAALgIAAGRycy9lMm9Eb2MueG1sUEsBAi0AFAAGAAgAAAAhAKjD9mbbAAAACAEAAA8AAAAA&#10;AAAAAAAAAAAAJAQAAGRycy9kb3ducmV2LnhtbFBLBQYAAAAABAAEAPMAAAAsBQAAAAA=&#10;">
                      <v:stroke dashstyle="1 1" endcap="round"/>
                    </v:shape>
                  </w:pict>
                </mc:Fallback>
              </mc:AlternateContent>
            </w: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44C7CA44" wp14:editId="3FA76859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45085</wp:posOffset>
                      </wp:positionV>
                      <wp:extent cx="5105400" cy="0"/>
                      <wp:effectExtent l="13335" t="8890" r="5715" b="10160"/>
                      <wp:wrapNone/>
                      <wp:docPr id="76" name="Conector recto de flecha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CE9E31" id="Conector recto de flecha 76" o:spid="_x0000_s1026" type="#_x0000_t32" style="position:absolute;margin-left:8.3pt;margin-top:3.55pt;width:402pt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">
                      <v:stroke dashstyle="1 1" endcap="round"/>
                    </v:shape>
                  </w:pict>
                </mc:Fallback>
              </mc:AlternateContent>
            </w:r>
          </w:p>
          <w:p w14:paraId="751357D9" w14:textId="77777777" w:rsidR="00012FF6" w:rsidRPr="004605AE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</w:p>
        </w:tc>
      </w:tr>
      <w:tr w:rsidR="00012FF6" w:rsidRPr="004605AE" w14:paraId="531D9454" w14:textId="77777777" w:rsidTr="000D45E0">
        <w:trPr>
          <w:cantSplit/>
        </w:trPr>
        <w:tc>
          <w:tcPr>
            <w:tcW w:w="5000" w:type="pct"/>
            <w:shd w:val="clear" w:color="auto" w:fill="D9D9D9"/>
            <w:noWrap/>
            <w:tcMar>
              <w:top w:w="113" w:type="dxa"/>
              <w:left w:w="108" w:type="dxa"/>
            </w:tcMar>
          </w:tcPr>
          <w:p w14:paraId="56F6BF81" w14:textId="77777777" w:rsidR="00012FF6" w:rsidRPr="004605AE" w:rsidRDefault="00012FF6" w:rsidP="00655ACE">
            <w:pPr>
              <w:pStyle w:val="Nivel2"/>
              <w:ind w:left="0" w:firstLine="0"/>
              <w:rPr>
                <w:rFonts w:eastAsia="Calibri"/>
              </w:rPr>
            </w:pPr>
            <w:r w:rsidRPr="0047270A">
              <w:t>¿Existe algún mecanismo de control sobre la vigenci</w:t>
            </w:r>
            <w:r w:rsidR="0037067D">
              <w:t>a de las máquinas de selección</w:t>
            </w:r>
            <w:r w:rsidRPr="0047270A">
              <w:t xml:space="preserve"> de </w:t>
            </w:r>
            <w:r w:rsidR="00747CBF">
              <w:t>billetes</w:t>
            </w:r>
            <w:r w:rsidRPr="0047270A">
              <w:t xml:space="preserve"> de su entidad en la página web del BCE?</w:t>
            </w:r>
          </w:p>
        </w:tc>
      </w:tr>
      <w:tr w:rsidR="00012FF6" w:rsidRPr="004605AE" w14:paraId="48D1A7A5" w14:textId="77777777" w:rsidTr="00032DF7">
        <w:trPr>
          <w:cantSplit/>
        </w:trPr>
        <w:tc>
          <w:tcPr>
            <w:tcW w:w="5000" w:type="pct"/>
            <w:noWrap/>
          </w:tcPr>
          <w:p w14:paraId="30D02A8A" w14:textId="77777777" w:rsidR="00012FF6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489212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BC3815">
              <w:rPr>
                <w:rFonts w:eastAsia="Calibri"/>
              </w:rPr>
              <w:t>Sí</w:t>
            </w:r>
          </w:p>
          <w:p w14:paraId="3CFCC9AC" w14:textId="77777777" w:rsidR="00012FF6" w:rsidRPr="00847364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620946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</w:tc>
      </w:tr>
      <w:tr w:rsidR="00012FF6" w:rsidRPr="004605AE" w14:paraId="1BF174A8" w14:textId="77777777" w:rsidTr="000D45E0">
        <w:trPr>
          <w:cantSplit/>
        </w:trPr>
        <w:tc>
          <w:tcPr>
            <w:tcW w:w="5000" w:type="pct"/>
            <w:shd w:val="clear" w:color="auto" w:fill="D9D9D9"/>
            <w:noWrap/>
            <w:tcMar>
              <w:top w:w="113" w:type="dxa"/>
              <w:left w:w="108" w:type="dxa"/>
            </w:tcMar>
          </w:tcPr>
          <w:p w14:paraId="2E194ED1" w14:textId="77777777" w:rsidR="00012FF6" w:rsidRDefault="00012FF6" w:rsidP="00655ACE">
            <w:pPr>
              <w:pStyle w:val="Nivel2"/>
              <w:ind w:left="0" w:firstLine="0"/>
            </w:pPr>
            <w:r w:rsidRPr="0047270A">
              <w:t>¿Facilita su proveedor de maquinaria certificados de actualización de las citadas máquinas?</w:t>
            </w:r>
          </w:p>
        </w:tc>
      </w:tr>
      <w:tr w:rsidR="00012FF6" w:rsidRPr="004605AE" w14:paraId="72A710F1" w14:textId="77777777" w:rsidTr="00032DF7">
        <w:trPr>
          <w:cantSplit/>
          <w:trHeight w:val="637"/>
        </w:trPr>
        <w:tc>
          <w:tcPr>
            <w:tcW w:w="5000" w:type="pct"/>
            <w:noWrap/>
          </w:tcPr>
          <w:p w14:paraId="19150482" w14:textId="77777777" w:rsidR="00012FF6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9346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BC3815">
              <w:rPr>
                <w:rFonts w:eastAsia="Calibri"/>
              </w:rPr>
              <w:t>Sí</w:t>
            </w:r>
          </w:p>
          <w:p w14:paraId="565AC0E6" w14:textId="77777777" w:rsidR="00012FF6" w:rsidRPr="00847364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2069994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</w:tc>
      </w:tr>
      <w:tr w:rsidR="00012FF6" w:rsidRPr="004605AE" w14:paraId="108D4AD5" w14:textId="77777777" w:rsidTr="000D45E0">
        <w:trPr>
          <w:cantSplit/>
        </w:trPr>
        <w:tc>
          <w:tcPr>
            <w:tcW w:w="5000" w:type="pct"/>
            <w:shd w:val="clear" w:color="auto" w:fill="D9D9D9"/>
            <w:noWrap/>
            <w:tcMar>
              <w:top w:w="113" w:type="dxa"/>
              <w:left w:w="108" w:type="dxa"/>
            </w:tcMar>
          </w:tcPr>
          <w:p w14:paraId="0E41E224" w14:textId="77777777" w:rsidR="00012FF6" w:rsidRDefault="00012FF6" w:rsidP="00655ACE">
            <w:pPr>
              <w:pStyle w:val="Nivel2"/>
              <w:ind w:left="0" w:firstLine="0"/>
            </w:pPr>
            <w:r w:rsidRPr="00D33A69">
              <w:t xml:space="preserve">Además del técnico/fabricante, ¿pueden los empleados modificar los parámetros de las máquinas de </w:t>
            </w:r>
            <w:r w:rsidR="0037067D" w:rsidRPr="00D33A69">
              <w:t>selección</w:t>
            </w:r>
            <w:r w:rsidRPr="00D33A69">
              <w:t xml:space="preserve"> de </w:t>
            </w:r>
            <w:r w:rsidR="00747CBF">
              <w:t>billetes</w:t>
            </w:r>
            <w:r w:rsidRPr="00D33A69">
              <w:t>?</w:t>
            </w:r>
            <w:r w:rsidR="00FD0D44">
              <w:t xml:space="preserve"> </w:t>
            </w:r>
            <w:r w:rsidR="00FD0D44" w:rsidRPr="00F759D3">
              <w:rPr>
                <w:sz w:val="16"/>
                <w:szCs w:val="16"/>
              </w:rPr>
              <w:t>(Ver notas explicativas)</w:t>
            </w:r>
          </w:p>
        </w:tc>
      </w:tr>
      <w:tr w:rsidR="00012FF6" w:rsidRPr="004605AE" w14:paraId="3B3C6A2E" w14:textId="77777777" w:rsidTr="00032DF7">
        <w:trPr>
          <w:cantSplit/>
        </w:trPr>
        <w:tc>
          <w:tcPr>
            <w:tcW w:w="5000" w:type="pct"/>
            <w:noWrap/>
          </w:tcPr>
          <w:p w14:paraId="177C995C" w14:textId="77777777" w:rsidR="00012FF6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340964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BC3815">
              <w:rPr>
                <w:rFonts w:eastAsia="Calibri"/>
              </w:rPr>
              <w:t>Sí</w:t>
            </w:r>
            <w:r w:rsidR="009633B2">
              <w:rPr>
                <w:rFonts w:eastAsia="Calibri"/>
              </w:rPr>
              <w:t xml:space="preserve"> </w:t>
            </w:r>
            <w:r w:rsidR="00EA3C7F" w:rsidRPr="009633B2">
              <w:rPr>
                <w:rFonts w:eastAsia="Calibri"/>
                <w:b/>
              </w:rPr>
              <w:t>*</w:t>
            </w:r>
          </w:p>
          <w:p w14:paraId="221418F1" w14:textId="77777777" w:rsidR="00012FF6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974140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594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4594F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  <w:p w14:paraId="780DAA11" w14:textId="77777777" w:rsidR="00EA3C7F" w:rsidRDefault="00EA3C7F" w:rsidP="00EA3C7F">
            <w:pPr>
              <w:spacing w:before="40" w:after="40"/>
              <w:ind w:left="147"/>
            </w:pPr>
            <w:r w:rsidRPr="00D73140">
              <w:rPr>
                <w:b/>
              </w:rPr>
              <w:t>*</w:t>
            </w:r>
            <w:r>
              <w:t>En caso afirmativo</w:t>
            </w:r>
            <w:r w:rsidRPr="00C83F4E">
              <w:t>,</w:t>
            </w:r>
            <w:r w:rsidR="00C714CD">
              <w:t xml:space="preserve"> especifique quién y qué</w:t>
            </w:r>
            <w:r>
              <w:t xml:space="preserve"> parámetros:</w:t>
            </w:r>
          </w:p>
          <w:p w14:paraId="3F424A2F" w14:textId="77777777" w:rsidR="00EA3C7F" w:rsidRDefault="00EA3C7F" w:rsidP="00EA3C7F">
            <w:pPr>
              <w:spacing w:before="40" w:after="40"/>
              <w:ind w:left="147"/>
            </w:pPr>
          </w:p>
          <w:p w14:paraId="6D24B83A" w14:textId="77777777" w:rsidR="00EA3C7F" w:rsidRDefault="00EA3C7F" w:rsidP="00EA3C7F">
            <w:pPr>
              <w:spacing w:before="40" w:after="40"/>
              <w:ind w:left="147"/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145AE96A" wp14:editId="7EB93B21">
                      <wp:simplePos x="0" y="0"/>
                      <wp:positionH relativeFrom="column">
                        <wp:posOffset>139424</wp:posOffset>
                      </wp:positionH>
                      <wp:positionV relativeFrom="paragraph">
                        <wp:posOffset>8089</wp:posOffset>
                      </wp:positionV>
                      <wp:extent cx="5105400" cy="0"/>
                      <wp:effectExtent l="13335" t="6985" r="5715" b="12065"/>
                      <wp:wrapNone/>
                      <wp:docPr id="11" name="Conector recto de flecha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9CE051" id="Conector recto de flecha 11" o:spid="_x0000_s1026" type="#_x0000_t32" style="position:absolute;margin-left:11pt;margin-top:.65pt;width:402pt;height:0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">
                      <v:stroke dashstyle="1 1" endcap="round"/>
                    </v:shape>
                  </w:pict>
                </mc:Fallback>
              </mc:AlternateContent>
            </w:r>
          </w:p>
          <w:p w14:paraId="34BC6A07" w14:textId="77777777" w:rsidR="00EA3C7F" w:rsidRPr="00847364" w:rsidRDefault="00EA3C7F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231E66F6" wp14:editId="6060BC83">
                      <wp:simplePos x="0" y="0"/>
                      <wp:positionH relativeFrom="column">
                        <wp:posOffset>137905</wp:posOffset>
                      </wp:positionH>
                      <wp:positionV relativeFrom="paragraph">
                        <wp:posOffset>3949</wp:posOffset>
                      </wp:positionV>
                      <wp:extent cx="5105042" cy="45719"/>
                      <wp:effectExtent l="0" t="0" r="19685" b="31115"/>
                      <wp:wrapNone/>
                      <wp:docPr id="20" name="Conector recto de flecha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042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73DDAA" id="Conector recto de flecha 20" o:spid="_x0000_s1026" type="#_x0000_t32" style="position:absolute;margin-left:10.85pt;margin-top:.3pt;width:401.95pt;height:3.6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">
                      <v:stroke dashstyle="1 1" endcap="round"/>
                    </v:shape>
                  </w:pict>
                </mc:Fallback>
              </mc:AlternateContent>
            </w:r>
          </w:p>
        </w:tc>
      </w:tr>
    </w:tbl>
    <w:p w14:paraId="4AF3AD16" w14:textId="77777777" w:rsidR="00246E2F" w:rsidRDefault="00246E2F">
      <w:pPr>
        <w:rPr>
          <w:rFonts w:cs="Arial"/>
          <w:b/>
          <w:bCs/>
          <w:lang w:eastAsia="es-ES_tradnl"/>
        </w:rPr>
      </w:pPr>
      <w:r>
        <w:br w:type="page"/>
      </w:r>
    </w:p>
    <w:p w14:paraId="130AC933" w14:textId="77777777" w:rsidR="00D33A69" w:rsidRDefault="00D33A69" w:rsidP="000D45E0">
      <w:pPr>
        <w:pStyle w:val="Nivel1"/>
      </w:pPr>
      <w:r>
        <w:t xml:space="preserve">PRESTACIÓN DE OTROS SERVICIOS DE GESTIÓN DE </w:t>
      </w:r>
      <w:r w:rsidR="00747CBF">
        <w:t>BILLETES</w:t>
      </w:r>
    </w:p>
    <w:p w14:paraId="1FD55A62" w14:textId="77777777" w:rsidR="00012FF6" w:rsidRPr="007044B4" w:rsidRDefault="00012FF6" w:rsidP="00012FF6">
      <w:pPr>
        <w:pStyle w:val="Tipoletra"/>
        <w:rPr>
          <w:lang w:eastAsia="es-ES_trad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4" w:type="dxa"/>
          <w:left w:w="0" w:type="dxa"/>
          <w:bottom w:w="34" w:type="dxa"/>
          <w:right w:w="113" w:type="dxa"/>
        </w:tblCellMar>
        <w:tblLook w:val="04A0" w:firstRow="1" w:lastRow="0" w:firstColumn="1" w:lastColumn="0" w:noHBand="0" w:noVBand="1"/>
      </w:tblPr>
      <w:tblGrid>
        <w:gridCol w:w="8493"/>
      </w:tblGrid>
      <w:tr w:rsidR="00012FF6" w:rsidRPr="00273499" w14:paraId="2F22D57D" w14:textId="77777777" w:rsidTr="000D45E0">
        <w:trPr>
          <w:cantSplit/>
        </w:trPr>
        <w:tc>
          <w:tcPr>
            <w:tcW w:w="5000" w:type="pct"/>
            <w:shd w:val="pct15" w:color="auto" w:fill="auto"/>
            <w:noWrap/>
            <w:tcMar>
              <w:top w:w="113" w:type="dxa"/>
              <w:left w:w="108" w:type="dxa"/>
            </w:tcMar>
          </w:tcPr>
          <w:p w14:paraId="56F9258F" w14:textId="77777777" w:rsidR="00012FF6" w:rsidRPr="00D135E6" w:rsidRDefault="00012FF6" w:rsidP="00655ACE">
            <w:pPr>
              <w:pStyle w:val="Nivel2"/>
              <w:ind w:left="0" w:firstLine="0"/>
            </w:pPr>
            <w:r w:rsidRPr="0047270A">
              <w:t>¿Tiene su entidad cajeros desplazados fuera de los es</w:t>
            </w:r>
            <w:r w:rsidR="007D2E19">
              <w:t xml:space="preserve">tablecimientos de sus </w:t>
            </w:r>
            <w:r w:rsidR="006F4D56">
              <w:t>oficina</w:t>
            </w:r>
            <w:r w:rsidR="007D2E19">
              <w:t>s bancarias</w:t>
            </w:r>
            <w:r w:rsidRPr="0047270A">
              <w:t>?</w:t>
            </w:r>
          </w:p>
        </w:tc>
      </w:tr>
      <w:tr w:rsidR="00012FF6" w:rsidRPr="004605AE" w14:paraId="7B1BB9AA" w14:textId="77777777" w:rsidTr="00642F80">
        <w:trPr>
          <w:cantSplit/>
          <w:trHeight w:val="2063"/>
        </w:trPr>
        <w:tc>
          <w:tcPr>
            <w:tcW w:w="5000" w:type="pct"/>
            <w:tcBorders>
              <w:bottom w:val="single" w:sz="4" w:space="0" w:color="auto"/>
            </w:tcBorders>
            <w:noWrap/>
          </w:tcPr>
          <w:p w14:paraId="6664DD85" w14:textId="77777777" w:rsidR="00012FF6" w:rsidRDefault="00012FF6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</w:p>
          <w:p w14:paraId="46933199" w14:textId="77777777" w:rsidR="00012FF6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1046835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7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D0751">
              <w:rPr>
                <w:rFonts w:eastAsia="Calibri"/>
              </w:rPr>
              <w:t xml:space="preserve"> </w:t>
            </w:r>
            <w:r w:rsidR="00A00DF8">
              <w:rPr>
                <w:rFonts w:eastAsia="Calibri"/>
              </w:rPr>
              <w:t>Sí</w:t>
            </w:r>
            <w:r w:rsidR="00656EA5">
              <w:rPr>
                <w:rFonts w:eastAsia="Calibri"/>
              </w:rPr>
              <w:t xml:space="preserve"> </w:t>
            </w:r>
            <w:r w:rsidR="00656EA5" w:rsidRPr="00A95AA4">
              <w:rPr>
                <w:rFonts w:eastAsia="Calibri"/>
                <w:b/>
              </w:rPr>
              <w:t>*</w:t>
            </w:r>
            <w:r w:rsidR="00BC3815">
              <w:rPr>
                <w:rFonts w:eastAsia="Calibri"/>
              </w:rPr>
              <w:t xml:space="preserve">                      </w:t>
            </w:r>
            <w:r w:rsidR="00A00DF8">
              <w:rPr>
                <w:rFonts w:eastAsia="Calibri"/>
              </w:rPr>
              <w:t xml:space="preserve"> Indique el </w:t>
            </w:r>
            <w:r w:rsidR="00BC3815">
              <w:rPr>
                <w:rFonts w:eastAsia="Calibri"/>
              </w:rPr>
              <w:t>Nº ____________</w:t>
            </w:r>
          </w:p>
          <w:p w14:paraId="17E2A535" w14:textId="77777777" w:rsidR="00012FF6" w:rsidRDefault="00D809C4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903102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7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D0751">
              <w:rPr>
                <w:rFonts w:eastAsia="Calibri"/>
              </w:rPr>
              <w:t xml:space="preserve"> </w:t>
            </w:r>
            <w:r w:rsidR="00012FF6">
              <w:rPr>
                <w:rFonts w:eastAsia="Calibri"/>
              </w:rPr>
              <w:t>No</w:t>
            </w:r>
          </w:p>
          <w:p w14:paraId="6CE8A7EF" w14:textId="77777777" w:rsidR="00012FF6" w:rsidRPr="003E2FC9" w:rsidRDefault="00012FF6" w:rsidP="00032D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</w:p>
          <w:p w14:paraId="347F792E" w14:textId="62755EC8" w:rsidR="00012FF6" w:rsidRDefault="00012FF6" w:rsidP="00642F80">
            <w:pPr>
              <w:spacing w:before="40" w:after="40"/>
              <w:ind w:left="147"/>
            </w:pPr>
            <w:r w:rsidRPr="00CE3254">
              <w:rPr>
                <w:b/>
              </w:rPr>
              <w:t>*</w:t>
            </w:r>
            <w:r w:rsidRPr="00CE3254">
              <w:t xml:space="preserve">En caso afirmativo, describa el procedimiento de llenado y vaciado de los citados cajeros </w:t>
            </w:r>
            <w:r w:rsidR="00030E43" w:rsidRPr="00CE3254">
              <w:t>desplazados</w:t>
            </w:r>
            <w:r w:rsidR="00656EA5" w:rsidRPr="00CE3254">
              <w:t>, si difiere de lo indicado</w:t>
            </w:r>
            <w:r w:rsidR="00B073DD">
              <w:t xml:space="preserve"> en la pregunta 1.4</w:t>
            </w:r>
            <w:r w:rsidR="00706FAD" w:rsidRPr="00CE3254">
              <w:t xml:space="preserve"> e informe de su </w:t>
            </w:r>
            <w:r w:rsidR="0055499D" w:rsidRPr="00CE3254">
              <w:t>localización y dirección</w:t>
            </w:r>
            <w:r w:rsidR="00706FAD" w:rsidRPr="00CE3254">
              <w:t xml:space="preserve"> en la plantilla adjunta</w:t>
            </w:r>
            <w:r w:rsidR="00642F80">
              <w:t>.</w:t>
            </w:r>
            <w:r w:rsidR="00D85E9F">
              <w:t xml:space="preserve"> Deben cumplimentar los datos existentes a 31/12/202</w:t>
            </w:r>
            <w:r w:rsidR="00E26633">
              <w:t>5</w:t>
            </w:r>
            <w:r w:rsidR="00D85E9F">
              <w:t>.</w:t>
            </w:r>
          </w:p>
          <w:p w14:paraId="1958AF35" w14:textId="77777777" w:rsidR="00642F80" w:rsidRDefault="00642F80" w:rsidP="00642F80">
            <w:pPr>
              <w:spacing w:before="40" w:after="40"/>
              <w:ind w:left="147"/>
            </w:pPr>
          </w:p>
          <w:p w14:paraId="7A464164" w14:textId="72AF683C" w:rsidR="00642F80" w:rsidRDefault="00D809C4" w:rsidP="005432A8">
            <w:pPr>
              <w:spacing w:before="40" w:after="40" w:line="240" w:lineRule="auto"/>
              <w:ind w:left="147"/>
              <w:jc w:val="center"/>
            </w:pPr>
            <w:r>
              <w:object w:dxaOrig="1508" w:dyaOrig="983" w14:anchorId="4E3EAC7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75.75pt;height:49.5pt" o:ole="">
                  <v:imagedata r:id="rId12" o:title=""/>
                </v:shape>
                <o:OLEObject Type="Embed" ProgID="Excel.Sheet.12" ShapeID="_x0000_i1029" DrawAspect="Icon" ObjectID="_1826195044" r:id="rId13"/>
              </w:object>
            </w:r>
          </w:p>
          <w:p w14:paraId="7447A1EB" w14:textId="77777777" w:rsidR="00642F80" w:rsidRPr="00642F80" w:rsidRDefault="00642F80" w:rsidP="005432A8">
            <w:pPr>
              <w:spacing w:before="40" w:after="40"/>
            </w:pPr>
          </w:p>
        </w:tc>
      </w:tr>
      <w:tr w:rsidR="00F701D4" w:rsidRPr="004605AE" w14:paraId="5649DBCD" w14:textId="77777777" w:rsidTr="000D45E0">
        <w:trPr>
          <w:cantSplit/>
          <w:trHeight w:val="617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14:paraId="71AEB45A" w14:textId="77777777" w:rsidR="00F701D4" w:rsidRDefault="00F701D4" w:rsidP="00655ACE">
            <w:pPr>
              <w:pStyle w:val="Nivel2"/>
              <w:ind w:left="0" w:firstLine="0"/>
              <w:rPr>
                <w:rFonts w:eastAsia="Calibri"/>
              </w:rPr>
            </w:pPr>
            <w:r w:rsidRPr="00F701D4">
              <w:t xml:space="preserve"> ¿Tiene su entidad oficinas móviles/ofibús para prestar servicios de efectivo a sus clientes en zonas </w:t>
            </w:r>
            <w:r w:rsidR="00FE09B9">
              <w:t>en las que no dispone</w:t>
            </w:r>
            <w:r w:rsidR="0009694E">
              <w:t>n</w:t>
            </w:r>
            <w:r w:rsidR="00FE09B9">
              <w:t xml:space="preserve"> de oficinas</w:t>
            </w:r>
            <w:r w:rsidRPr="00F701D4">
              <w:t xml:space="preserve"> permanentes?</w:t>
            </w:r>
          </w:p>
        </w:tc>
      </w:tr>
      <w:tr w:rsidR="00F701D4" w:rsidRPr="004605AE" w14:paraId="0EB523AB" w14:textId="77777777" w:rsidTr="00032DF7">
        <w:trPr>
          <w:cantSplit/>
          <w:trHeight w:val="1087"/>
        </w:trPr>
        <w:tc>
          <w:tcPr>
            <w:tcW w:w="5000" w:type="pct"/>
            <w:noWrap/>
          </w:tcPr>
          <w:p w14:paraId="1FC8AEC5" w14:textId="77777777" w:rsidR="00EF1C69" w:rsidRDefault="00D809C4" w:rsidP="00A14FBC">
            <w:pPr>
              <w:tabs>
                <w:tab w:val="left" w:pos="198"/>
                <w:tab w:val="left" w:pos="397"/>
                <w:tab w:val="left" w:pos="1139"/>
                <w:tab w:val="left" w:pos="2826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569707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7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D0751">
              <w:rPr>
                <w:rFonts w:eastAsia="Calibri"/>
              </w:rPr>
              <w:t xml:space="preserve"> </w:t>
            </w:r>
            <w:r w:rsidR="00EF1C69">
              <w:rPr>
                <w:rFonts w:eastAsia="Calibri"/>
              </w:rPr>
              <w:t xml:space="preserve">Sí </w:t>
            </w:r>
            <w:r w:rsidR="00EF1C69" w:rsidRPr="00A95AA4">
              <w:rPr>
                <w:rFonts w:eastAsia="Calibri"/>
                <w:b/>
              </w:rPr>
              <w:t>*</w:t>
            </w:r>
            <w:r w:rsidR="00A14FBC">
              <w:rPr>
                <w:rFonts w:eastAsia="Calibri"/>
                <w:b/>
              </w:rPr>
              <w:tab/>
            </w:r>
          </w:p>
          <w:p w14:paraId="70E56C31" w14:textId="77777777" w:rsidR="00503E2E" w:rsidRDefault="00D809C4" w:rsidP="00503E2E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2049098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7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D0751">
              <w:rPr>
                <w:rFonts w:eastAsia="Calibri"/>
              </w:rPr>
              <w:t xml:space="preserve"> </w:t>
            </w:r>
            <w:r w:rsidR="00EF1C69">
              <w:rPr>
                <w:rFonts w:eastAsia="Calibri"/>
              </w:rPr>
              <w:t>No</w:t>
            </w:r>
          </w:p>
          <w:p w14:paraId="2C748F95" w14:textId="6C3BA83C" w:rsidR="00EF1C69" w:rsidRPr="00D85E9F" w:rsidRDefault="00EF1C69" w:rsidP="00BB7AD4">
            <w:pPr>
              <w:spacing w:before="40" w:after="40"/>
              <w:ind w:left="147"/>
              <w:rPr>
                <w:rFonts w:eastAsia="Calibri"/>
              </w:rPr>
            </w:pPr>
            <w:r w:rsidRPr="00D85E9F">
              <w:t>*En caso afirmativo, indique nº y relación de localidades que cubren</w:t>
            </w:r>
            <w:r w:rsidR="00706FAD" w:rsidRPr="00D85E9F">
              <w:t xml:space="preserve"> en la plantilla adjunta.</w:t>
            </w:r>
            <w:r w:rsidR="00975DE2" w:rsidRPr="00D85E9F">
              <w:t xml:space="preserve"> </w:t>
            </w:r>
            <w:r w:rsidR="00D85E9F" w:rsidRPr="00D85E9F">
              <w:t>Deben cumplimentar los datos existentes a 31/12/202</w:t>
            </w:r>
            <w:r w:rsidR="00E26633">
              <w:t>5</w:t>
            </w:r>
            <w:r w:rsidR="00D85E9F" w:rsidRPr="00D85E9F">
              <w:t>.</w:t>
            </w:r>
          </w:p>
        </w:tc>
      </w:tr>
      <w:tr w:rsidR="00EC5EB1" w:rsidRPr="004605AE" w14:paraId="0E516BA9" w14:textId="77777777" w:rsidTr="000D45E0">
        <w:trPr>
          <w:cantSplit/>
          <w:trHeight w:val="708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14:paraId="5626171C" w14:textId="77777777" w:rsidR="00EC5EB1" w:rsidRPr="00C35904" w:rsidRDefault="00542DE8" w:rsidP="00655ACE">
            <w:pPr>
              <w:pStyle w:val="Nivel2"/>
              <w:ind w:left="0" w:firstLine="0"/>
            </w:pPr>
            <w:r w:rsidRPr="00542DE8">
              <w:t xml:space="preserve">¿Tiene su entidad oficinas que ofrezcan servicios eventuales de efectivo en zonas sin </w:t>
            </w:r>
            <w:r w:rsidR="00574072" w:rsidRPr="00574072">
              <w:t>oficinas</w:t>
            </w:r>
            <w:r w:rsidRPr="00542DE8">
              <w:t xml:space="preserve"> permanentes?</w:t>
            </w:r>
          </w:p>
        </w:tc>
      </w:tr>
      <w:tr w:rsidR="00EC5EB1" w:rsidRPr="004605AE" w14:paraId="6D0E111D" w14:textId="77777777" w:rsidTr="00975DE2">
        <w:trPr>
          <w:cantSplit/>
          <w:trHeight w:val="1535"/>
        </w:trPr>
        <w:tc>
          <w:tcPr>
            <w:tcW w:w="5000" w:type="pct"/>
            <w:noWrap/>
          </w:tcPr>
          <w:p w14:paraId="4C164A73" w14:textId="77777777" w:rsidR="00C35904" w:rsidRDefault="00D809C4" w:rsidP="00C35904">
            <w:pPr>
              <w:tabs>
                <w:tab w:val="left" w:pos="198"/>
                <w:tab w:val="left" w:pos="397"/>
                <w:tab w:val="left" w:pos="1139"/>
                <w:tab w:val="left" w:pos="2826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734703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026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D0751">
              <w:rPr>
                <w:rFonts w:eastAsia="Calibri"/>
              </w:rPr>
              <w:t xml:space="preserve"> </w:t>
            </w:r>
            <w:r w:rsidR="00C35904">
              <w:rPr>
                <w:rFonts w:eastAsia="Calibri"/>
              </w:rPr>
              <w:t xml:space="preserve">Sí </w:t>
            </w:r>
            <w:r w:rsidR="00C35904" w:rsidRPr="00A95AA4">
              <w:rPr>
                <w:rFonts w:eastAsia="Calibri"/>
                <w:b/>
              </w:rPr>
              <w:t>*</w:t>
            </w:r>
            <w:r w:rsidR="00C35904">
              <w:rPr>
                <w:rFonts w:eastAsia="Calibri"/>
                <w:b/>
              </w:rPr>
              <w:tab/>
            </w:r>
          </w:p>
          <w:p w14:paraId="0E33033C" w14:textId="77777777" w:rsidR="00975DE2" w:rsidRDefault="00D809C4" w:rsidP="00542DE8">
            <w:pPr>
              <w:tabs>
                <w:tab w:val="left" w:pos="198"/>
                <w:tab w:val="left" w:pos="397"/>
                <w:tab w:val="left" w:pos="1139"/>
                <w:tab w:val="left" w:pos="5420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605082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07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D0751">
              <w:rPr>
                <w:rFonts w:eastAsia="Calibri"/>
              </w:rPr>
              <w:t xml:space="preserve"> </w:t>
            </w:r>
            <w:r w:rsidR="00C35904">
              <w:rPr>
                <w:rFonts w:eastAsia="Calibri"/>
              </w:rPr>
              <w:t>No</w:t>
            </w:r>
          </w:p>
          <w:p w14:paraId="362CBAFB" w14:textId="39194425" w:rsidR="00333A97" w:rsidRPr="00622D36" w:rsidRDefault="00C35904" w:rsidP="00333A97">
            <w:pPr>
              <w:spacing w:before="40" w:after="40"/>
              <w:ind w:left="147"/>
            </w:pPr>
            <w:r w:rsidRPr="00975DE2">
              <w:t>*En caso afirmativo, indique nº según las frecuencias indicadas</w:t>
            </w:r>
            <w:r w:rsidR="00252E9A" w:rsidRPr="00975DE2">
              <w:t xml:space="preserve"> e inclúyalas en la plantilla adjunta</w:t>
            </w:r>
            <w:r w:rsidR="00622D36">
              <w:t>.</w:t>
            </w:r>
            <w:r w:rsidR="00D85E9F">
              <w:t xml:space="preserve"> Deben cumplimentar los datos existentes a 31/12/202</w:t>
            </w:r>
            <w:r w:rsidR="00E26633">
              <w:t>5</w:t>
            </w:r>
            <w:r w:rsidR="00D85E9F">
              <w:t>.</w:t>
            </w:r>
          </w:p>
        </w:tc>
      </w:tr>
      <w:tr w:rsidR="00C860B8" w:rsidRPr="004605AE" w14:paraId="31B1BCED" w14:textId="77777777" w:rsidTr="000D45E0">
        <w:trPr>
          <w:cantSplit/>
          <w:trHeight w:val="497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14:paraId="4FB36EE2" w14:textId="77777777" w:rsidR="00C860B8" w:rsidRPr="00975DE2" w:rsidRDefault="00C860B8" w:rsidP="00655ACE">
            <w:pPr>
              <w:pStyle w:val="Nivel2"/>
              <w:ind w:left="0" w:firstLine="0"/>
            </w:pPr>
            <w:r w:rsidRPr="00975DE2">
              <w:t xml:space="preserve">¿Tiene su entidad </w:t>
            </w:r>
            <w:r w:rsidR="002B6C32" w:rsidRPr="00975DE2">
              <w:t>agentes colaboradores</w:t>
            </w:r>
            <w:r w:rsidRPr="00975DE2">
              <w:t xml:space="preserve"> que ofrezcan servicios de efectivo?</w:t>
            </w:r>
          </w:p>
        </w:tc>
      </w:tr>
      <w:tr w:rsidR="002B6C32" w:rsidRPr="004605AE" w14:paraId="2BA78941" w14:textId="77777777" w:rsidTr="002B6C32">
        <w:trPr>
          <w:cantSplit/>
          <w:trHeight w:val="632"/>
        </w:trPr>
        <w:tc>
          <w:tcPr>
            <w:tcW w:w="5000" w:type="pct"/>
            <w:shd w:val="clear" w:color="auto" w:fill="auto"/>
            <w:noWrap/>
          </w:tcPr>
          <w:p w14:paraId="0AA9AE5C" w14:textId="77777777" w:rsidR="002B6C32" w:rsidRPr="00975DE2" w:rsidRDefault="00D809C4" w:rsidP="002B6C32">
            <w:pPr>
              <w:tabs>
                <w:tab w:val="left" w:pos="198"/>
                <w:tab w:val="left" w:pos="397"/>
                <w:tab w:val="left" w:pos="1139"/>
                <w:tab w:val="left" w:pos="2826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548137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B6C32" w:rsidRPr="00975DE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B6C32" w:rsidRPr="00975DE2">
              <w:rPr>
                <w:rFonts w:eastAsia="Calibri"/>
              </w:rPr>
              <w:t xml:space="preserve"> Sí </w:t>
            </w:r>
            <w:r w:rsidR="002B6C32" w:rsidRPr="00975DE2">
              <w:rPr>
                <w:rFonts w:eastAsia="Calibri"/>
                <w:b/>
              </w:rPr>
              <w:t>*</w:t>
            </w:r>
            <w:r w:rsidR="002B6C32" w:rsidRPr="00975DE2">
              <w:rPr>
                <w:rFonts w:eastAsia="Calibri"/>
                <w:b/>
              </w:rPr>
              <w:tab/>
            </w:r>
          </w:p>
          <w:p w14:paraId="2A92C63B" w14:textId="77777777" w:rsidR="002B6C32" w:rsidRPr="00975DE2" w:rsidRDefault="00D809C4" w:rsidP="002B6C32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2042624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B6C32" w:rsidRPr="00975DE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B6C32" w:rsidRPr="00975DE2">
              <w:rPr>
                <w:rFonts w:eastAsia="Calibri"/>
              </w:rPr>
              <w:t xml:space="preserve"> No</w:t>
            </w:r>
          </w:p>
          <w:p w14:paraId="5BCB91DC" w14:textId="7394078B" w:rsidR="002B6C32" w:rsidRPr="00975DE2" w:rsidRDefault="002B6C32" w:rsidP="00BB7AD4">
            <w:pPr>
              <w:spacing w:before="40" w:after="40"/>
              <w:ind w:left="147"/>
            </w:pPr>
            <w:r w:rsidRPr="00975DE2">
              <w:t xml:space="preserve">*En caso afirmativo, indique </w:t>
            </w:r>
            <w:r w:rsidR="00C87420" w:rsidRPr="00975DE2">
              <w:t>su localización y dirección en la plantilla adjunta.</w:t>
            </w:r>
            <w:r w:rsidR="00D85E9F">
              <w:t xml:space="preserve"> Deben cumplimentar los datos existentes a 31/12/202</w:t>
            </w:r>
            <w:r w:rsidR="00E26633">
              <w:t>5</w:t>
            </w:r>
            <w:r w:rsidR="00D85E9F">
              <w:t>.</w:t>
            </w:r>
          </w:p>
        </w:tc>
      </w:tr>
      <w:tr w:rsidR="002B6C32" w:rsidRPr="004605AE" w14:paraId="75EBF3AB" w14:textId="77777777" w:rsidTr="000D45E0">
        <w:trPr>
          <w:cantSplit/>
          <w:trHeight w:val="632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14:paraId="55493E68" w14:textId="77777777" w:rsidR="002B6C32" w:rsidRPr="00975DE2" w:rsidRDefault="002B6C32" w:rsidP="00655ACE">
            <w:pPr>
              <w:pStyle w:val="Nivel2"/>
              <w:ind w:left="0" w:firstLine="0"/>
              <w:rPr>
                <w:rFonts w:eastAsia="Calibri"/>
              </w:rPr>
            </w:pPr>
            <w:r w:rsidRPr="00975DE2">
              <w:t xml:space="preserve"> ¿Cuenta con puntos de distribución</w:t>
            </w:r>
            <w:r w:rsidR="00C87420" w:rsidRPr="00975DE2">
              <w:t xml:space="preserve"> de efectivo mediante cash back o cash in shop</w:t>
            </w:r>
            <w:r w:rsidRPr="00975DE2">
              <w:t>?</w:t>
            </w:r>
          </w:p>
        </w:tc>
      </w:tr>
      <w:tr w:rsidR="00C87420" w:rsidRPr="004605AE" w14:paraId="14D7CEC9" w14:textId="77777777" w:rsidTr="002B6C32">
        <w:trPr>
          <w:cantSplit/>
          <w:trHeight w:val="632"/>
        </w:trPr>
        <w:tc>
          <w:tcPr>
            <w:tcW w:w="5000" w:type="pct"/>
            <w:shd w:val="clear" w:color="auto" w:fill="auto"/>
            <w:noWrap/>
          </w:tcPr>
          <w:p w14:paraId="77EFE9CB" w14:textId="77777777" w:rsidR="00C87420" w:rsidRPr="00975DE2" w:rsidRDefault="00D809C4" w:rsidP="00C87420">
            <w:pPr>
              <w:tabs>
                <w:tab w:val="left" w:pos="198"/>
                <w:tab w:val="left" w:pos="397"/>
                <w:tab w:val="left" w:pos="1139"/>
                <w:tab w:val="left" w:pos="2826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777440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7420" w:rsidRPr="00975DE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420" w:rsidRPr="00975DE2">
              <w:rPr>
                <w:rFonts w:eastAsia="Calibri"/>
              </w:rPr>
              <w:t xml:space="preserve"> Sí </w:t>
            </w:r>
            <w:r w:rsidR="00C87420" w:rsidRPr="00975DE2">
              <w:rPr>
                <w:rFonts w:eastAsia="Calibri"/>
                <w:b/>
              </w:rPr>
              <w:t>*</w:t>
            </w:r>
            <w:r w:rsidR="00C87420" w:rsidRPr="00975DE2">
              <w:rPr>
                <w:rFonts w:eastAsia="Calibri"/>
                <w:b/>
              </w:rPr>
              <w:tab/>
            </w:r>
          </w:p>
          <w:p w14:paraId="49E9088E" w14:textId="77777777" w:rsidR="00C87420" w:rsidRPr="00975DE2" w:rsidRDefault="00D809C4" w:rsidP="00C87420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357278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7420" w:rsidRPr="00975DE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420" w:rsidRPr="00975DE2">
              <w:rPr>
                <w:rFonts w:eastAsia="Calibri"/>
              </w:rPr>
              <w:t xml:space="preserve"> No</w:t>
            </w:r>
          </w:p>
          <w:p w14:paraId="0BFA1A83" w14:textId="3C319481" w:rsidR="00C87420" w:rsidRPr="00975DE2" w:rsidRDefault="00C87420" w:rsidP="00BB7AD4">
            <w:pPr>
              <w:spacing w:before="40" w:after="40"/>
              <w:ind w:left="147"/>
              <w:rPr>
                <w:rFonts w:ascii="BdE Neue Helvetica 55 Roman" w:hAnsi="BdE Neue Helvetica 55 Roman"/>
                <w:b/>
                <w:sz w:val="21"/>
              </w:rPr>
            </w:pPr>
            <w:r w:rsidRPr="00975DE2">
              <w:t>*En caso afirmativo, indique el tipo de punto de distribución que presta el servicio y su localización y dirección en la plantilla adjunta.</w:t>
            </w:r>
            <w:r w:rsidR="00D85E9F">
              <w:t xml:space="preserve"> Deben cumplimentar los datos existentes a 31/12/202</w:t>
            </w:r>
            <w:r w:rsidR="00E26633">
              <w:t>5</w:t>
            </w:r>
            <w:r w:rsidR="00D85E9F">
              <w:t>.</w:t>
            </w:r>
          </w:p>
        </w:tc>
      </w:tr>
      <w:tr w:rsidR="009A376B" w:rsidRPr="004605AE" w14:paraId="3A3B00F6" w14:textId="77777777" w:rsidTr="000D45E0">
        <w:trPr>
          <w:cantSplit/>
          <w:trHeight w:val="617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14:paraId="3624BB87" w14:textId="77777777" w:rsidR="009A376B" w:rsidRPr="00975DE2" w:rsidRDefault="009A376B" w:rsidP="00655ACE">
            <w:pPr>
              <w:pStyle w:val="Nivel2"/>
              <w:ind w:left="0" w:firstLine="0"/>
            </w:pPr>
            <w:r w:rsidRPr="00975DE2">
              <w:t>¿Tiene su entidad un acuerdo con Correos Cash para proporcionar servicios de retirada e ingreso de efectivo a sus clientes?</w:t>
            </w:r>
          </w:p>
        </w:tc>
      </w:tr>
      <w:tr w:rsidR="009A376B" w:rsidRPr="004605AE" w14:paraId="1AE053E2" w14:textId="77777777" w:rsidTr="009A376B">
        <w:trPr>
          <w:cantSplit/>
          <w:trHeight w:val="617"/>
        </w:trPr>
        <w:tc>
          <w:tcPr>
            <w:tcW w:w="5000" w:type="pct"/>
            <w:shd w:val="clear" w:color="auto" w:fill="auto"/>
            <w:noWrap/>
          </w:tcPr>
          <w:p w14:paraId="04A0ABD2" w14:textId="77777777" w:rsidR="009A376B" w:rsidRPr="00445D4A" w:rsidRDefault="00D809C4" w:rsidP="009A376B">
            <w:pPr>
              <w:tabs>
                <w:tab w:val="left" w:pos="198"/>
                <w:tab w:val="left" w:pos="397"/>
                <w:tab w:val="left" w:pos="1139"/>
                <w:tab w:val="left" w:pos="2826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911427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376B" w:rsidRPr="00445D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A376B" w:rsidRPr="00445D4A">
              <w:rPr>
                <w:rFonts w:eastAsia="Calibri"/>
              </w:rPr>
              <w:t xml:space="preserve"> Sí </w:t>
            </w:r>
            <w:r w:rsidR="009A376B" w:rsidRPr="00445D4A">
              <w:rPr>
                <w:rFonts w:eastAsia="Calibri"/>
                <w:b/>
              </w:rPr>
              <w:t>*</w:t>
            </w:r>
            <w:r w:rsidR="009A376B" w:rsidRPr="00445D4A">
              <w:rPr>
                <w:rFonts w:eastAsia="Calibri"/>
                <w:b/>
              </w:rPr>
              <w:tab/>
            </w:r>
          </w:p>
          <w:p w14:paraId="22EC5196" w14:textId="4A745568" w:rsidR="009A376B" w:rsidRPr="00445D4A" w:rsidRDefault="00D809C4" w:rsidP="009A376B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693998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353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A376B" w:rsidRPr="00445D4A">
              <w:rPr>
                <w:rFonts w:eastAsia="Calibri"/>
              </w:rPr>
              <w:t xml:space="preserve"> No</w:t>
            </w:r>
          </w:p>
          <w:p w14:paraId="03D198D2" w14:textId="03B2EE07" w:rsidR="009A376B" w:rsidRDefault="009A376B" w:rsidP="00BB7AD4">
            <w:pPr>
              <w:spacing w:before="40" w:after="40"/>
              <w:ind w:left="147"/>
              <w:rPr>
                <w:rFonts w:ascii="BdE Neue Helvetica 55 Roman" w:hAnsi="BdE Neue Helvetica 55 Roman"/>
                <w:b/>
                <w:sz w:val="21"/>
              </w:rPr>
            </w:pPr>
            <w:r w:rsidRPr="00445D4A">
              <w:t>*En caso afirmativo, indique el punto de distribución que presta el servicio y su localización y dirección en la plantilla adjunta.</w:t>
            </w:r>
            <w:r w:rsidR="00D85E9F">
              <w:t xml:space="preserve"> Deben cumplimentar los datos existentes a 31/12/202</w:t>
            </w:r>
            <w:r w:rsidR="00E26633">
              <w:t>5</w:t>
            </w:r>
            <w:r w:rsidR="00D85E9F">
              <w:t>.</w:t>
            </w:r>
          </w:p>
        </w:tc>
      </w:tr>
      <w:tr w:rsidR="00A15EF7" w:rsidRPr="004605AE" w14:paraId="140A3262" w14:textId="77777777" w:rsidTr="000D45E0">
        <w:trPr>
          <w:cantSplit/>
          <w:trHeight w:val="617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14:paraId="3ED1DCA3" w14:textId="4328C838" w:rsidR="00A15EF7" w:rsidRDefault="00A15EF7" w:rsidP="00333A97">
            <w:pPr>
              <w:pStyle w:val="Nivel2"/>
            </w:pPr>
            <w:r>
              <w:t xml:space="preserve"> </w:t>
            </w:r>
            <w:r w:rsidRPr="00A15EF7">
              <w:t>¿Ha llegado a acuerdos con alguna institución pública para la instalación de cajeros automáticos?</w:t>
            </w:r>
          </w:p>
        </w:tc>
      </w:tr>
      <w:tr w:rsidR="00A15EF7" w:rsidRPr="004605AE" w14:paraId="768342BB" w14:textId="77777777" w:rsidTr="00A15EF7">
        <w:trPr>
          <w:cantSplit/>
          <w:trHeight w:val="617"/>
        </w:trPr>
        <w:tc>
          <w:tcPr>
            <w:tcW w:w="5000" w:type="pct"/>
            <w:shd w:val="clear" w:color="auto" w:fill="auto"/>
            <w:noWrap/>
            <w:tcMar>
              <w:top w:w="113" w:type="dxa"/>
              <w:left w:w="108" w:type="dxa"/>
            </w:tcMar>
          </w:tcPr>
          <w:p w14:paraId="04116CE3" w14:textId="32B40E4F" w:rsidR="00A15EF7" w:rsidRDefault="00D809C4" w:rsidP="00A15EF7">
            <w:pPr>
              <w:tabs>
                <w:tab w:val="left" w:pos="198"/>
                <w:tab w:val="left" w:pos="397"/>
                <w:tab w:val="left" w:pos="1139"/>
                <w:tab w:val="left" w:pos="2826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1830974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5EF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15EF7">
              <w:rPr>
                <w:rFonts w:eastAsia="Calibri"/>
              </w:rPr>
              <w:t xml:space="preserve"> Sí </w:t>
            </w:r>
            <w:r w:rsidR="00A15EF7" w:rsidRPr="00A15EF7">
              <w:rPr>
                <w:rFonts w:eastAsia="Calibri"/>
              </w:rPr>
              <w:t>*</w:t>
            </w:r>
            <w:r w:rsidR="00A15EF7" w:rsidRPr="00A15EF7">
              <w:rPr>
                <w:rFonts w:eastAsia="Calibri"/>
              </w:rPr>
              <w:tab/>
            </w:r>
          </w:p>
          <w:p w14:paraId="2B8AEB2D" w14:textId="2C326529" w:rsidR="00A15EF7" w:rsidRDefault="00D809C4" w:rsidP="00A15EF7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863743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5EF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15EF7">
              <w:rPr>
                <w:rFonts w:eastAsia="Calibri"/>
              </w:rPr>
              <w:t xml:space="preserve"> No</w:t>
            </w:r>
          </w:p>
          <w:p w14:paraId="5322BB96" w14:textId="12E6695A" w:rsidR="00A15EF7" w:rsidRPr="004A3537" w:rsidRDefault="004A3537" w:rsidP="004A3537">
            <w:pPr>
              <w:spacing w:before="40" w:after="40"/>
              <w:ind w:left="147"/>
            </w:pPr>
            <w:r w:rsidRPr="00CE3254">
              <w:rPr>
                <w:b/>
              </w:rPr>
              <w:t>*</w:t>
            </w:r>
            <w:r w:rsidRPr="00CE3254">
              <w:t>En caso afirmativo,</w:t>
            </w:r>
            <w:r>
              <w:t xml:space="preserve"> </w:t>
            </w:r>
            <w:r w:rsidRPr="00CE3254">
              <w:t>informe de su localización y dirección en la plantilla adjunta</w:t>
            </w:r>
            <w:r>
              <w:t>. Deben cumplimentar los datos existentes a 31/12/2025.</w:t>
            </w:r>
          </w:p>
        </w:tc>
      </w:tr>
      <w:tr w:rsidR="002B6C32" w:rsidRPr="004605AE" w14:paraId="0A96E4F3" w14:textId="77777777" w:rsidTr="000D45E0">
        <w:trPr>
          <w:cantSplit/>
          <w:trHeight w:val="617"/>
        </w:trPr>
        <w:tc>
          <w:tcPr>
            <w:tcW w:w="5000" w:type="pct"/>
            <w:shd w:val="clear" w:color="auto" w:fill="BFBFBF" w:themeFill="background1" w:themeFillShade="BF"/>
            <w:noWrap/>
            <w:tcMar>
              <w:top w:w="113" w:type="dxa"/>
              <w:left w:w="108" w:type="dxa"/>
            </w:tcMar>
          </w:tcPr>
          <w:p w14:paraId="2AFEC34B" w14:textId="5543FF01" w:rsidR="002B6C32" w:rsidRPr="0062652B" w:rsidRDefault="0000204E" w:rsidP="00333A97">
            <w:pPr>
              <w:pStyle w:val="Nivel2"/>
            </w:pPr>
            <w:r>
              <w:t xml:space="preserve"> </w:t>
            </w:r>
            <w:r w:rsidR="002B6C32">
              <w:t>¿</w:t>
            </w:r>
            <w:r w:rsidR="00333A97">
              <w:t>Presta algún otro tipo de servicio de caja no descrito entre los anteriores, bien sea para sus clientes o bien para otra entidad</w:t>
            </w:r>
            <w:r w:rsidR="002B6C32">
              <w:t>?</w:t>
            </w:r>
          </w:p>
        </w:tc>
      </w:tr>
      <w:tr w:rsidR="002B6C32" w:rsidRPr="004605AE" w14:paraId="6A26A4C9" w14:textId="77777777" w:rsidTr="00622D36">
        <w:trPr>
          <w:cantSplit/>
          <w:trHeight w:val="1615"/>
        </w:trPr>
        <w:tc>
          <w:tcPr>
            <w:tcW w:w="5000" w:type="pct"/>
            <w:noWrap/>
          </w:tcPr>
          <w:p w14:paraId="16F7437D" w14:textId="23956113" w:rsidR="002B6C32" w:rsidRDefault="00D809C4" w:rsidP="002B6C32">
            <w:pPr>
              <w:tabs>
                <w:tab w:val="left" w:pos="198"/>
                <w:tab w:val="left" w:pos="397"/>
                <w:tab w:val="left" w:pos="1139"/>
                <w:tab w:val="left" w:pos="2826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319071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353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B6C32">
              <w:rPr>
                <w:rFonts w:eastAsia="Calibri"/>
              </w:rPr>
              <w:t xml:space="preserve"> Sí </w:t>
            </w:r>
            <w:r w:rsidR="002B6C32" w:rsidRPr="00A95AA4">
              <w:rPr>
                <w:rFonts w:eastAsia="Calibri"/>
                <w:b/>
              </w:rPr>
              <w:t>*</w:t>
            </w:r>
            <w:r w:rsidR="002B6C32">
              <w:rPr>
                <w:rFonts w:eastAsia="Calibri"/>
                <w:b/>
              </w:rPr>
              <w:tab/>
            </w:r>
          </w:p>
          <w:p w14:paraId="26E4D94B" w14:textId="77777777" w:rsidR="002B6C32" w:rsidRDefault="00D809C4" w:rsidP="002B6C32">
            <w:pPr>
              <w:tabs>
                <w:tab w:val="left" w:pos="198"/>
                <w:tab w:val="left" w:pos="397"/>
                <w:tab w:val="left" w:pos="1139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1337344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B6C3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B6C32">
              <w:rPr>
                <w:rFonts w:eastAsia="Calibri"/>
              </w:rPr>
              <w:t xml:space="preserve"> No</w:t>
            </w:r>
          </w:p>
          <w:p w14:paraId="64E86427" w14:textId="67BB0021" w:rsidR="002B6C32" w:rsidRDefault="002B6C32" w:rsidP="00BB7AD4">
            <w:pPr>
              <w:spacing w:before="40" w:after="40"/>
              <w:ind w:left="147"/>
            </w:pPr>
            <w:r w:rsidRPr="00622D36">
              <w:t>*</w:t>
            </w:r>
            <w:r>
              <w:t>En caso afirmativo</w:t>
            </w:r>
            <w:r w:rsidRPr="00C83F4E">
              <w:t>,</w:t>
            </w:r>
            <w:r>
              <w:t xml:space="preserve"> </w:t>
            </w:r>
            <w:r w:rsidRPr="00622D36">
              <w:t xml:space="preserve">indique </w:t>
            </w:r>
            <w:r w:rsidR="00C87420" w:rsidRPr="00622D36">
              <w:t>el tipo de servicio prestado</w:t>
            </w:r>
            <w:r w:rsidR="00622D36" w:rsidRPr="00622D36">
              <w:t xml:space="preserve"> </w:t>
            </w:r>
            <w:r w:rsidR="00333A97">
              <w:t>y explique brevemente en qué consiste</w:t>
            </w:r>
            <w:r w:rsidR="00D85E9F">
              <w:t>.</w:t>
            </w:r>
            <w:r w:rsidR="00333A97">
              <w:t xml:space="preserve"> Si procede</w:t>
            </w:r>
            <w:r w:rsidR="00333A97" w:rsidRPr="00975DE2">
              <w:t>, indique el tipo de punto de distribución que presta el servicio y su localización y dirección en la plantilla adjunta.</w:t>
            </w:r>
            <w:r w:rsidR="00333A97">
              <w:t xml:space="preserve"> Deben cumplimentar los datos existentes a 31/12/2025.</w:t>
            </w:r>
          </w:p>
          <w:p w14:paraId="19F3A383" w14:textId="77777777" w:rsidR="00EE232F" w:rsidRDefault="00EE232F" w:rsidP="00BB7AD4">
            <w:pPr>
              <w:spacing w:before="40" w:after="40"/>
              <w:ind w:left="147"/>
            </w:pPr>
          </w:p>
          <w:p w14:paraId="425717B1" w14:textId="77777777" w:rsidR="00333A97" w:rsidRDefault="00333A97" w:rsidP="00333A97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rPr>
                <w:rFonts w:eastAsia="Calibri"/>
                <w:b/>
                <w:sz w:val="14"/>
              </w:rPr>
            </w:pP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43744" behindDoc="0" locked="0" layoutInCell="1" allowOverlap="1" wp14:anchorId="2234ADE1" wp14:editId="59FF5CA4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213995</wp:posOffset>
                      </wp:positionV>
                      <wp:extent cx="5105400" cy="0"/>
                      <wp:effectExtent l="13335" t="6350" r="5715" b="12700"/>
                      <wp:wrapNone/>
                      <wp:docPr id="703295607" name="Conector recto de flecha 7032956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9D48C7" id="Conector recto de flecha 703295607" o:spid="_x0000_s1026" type="#_x0000_t32" style="position:absolute;margin-left:8.3pt;margin-top:16.85pt;width:402pt;height:0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">
                      <v:stroke dashstyle="1 1" endcap="round"/>
                    </v:shape>
                  </w:pict>
                </mc:Fallback>
              </mc:AlternateContent>
            </w:r>
            <w:r>
              <w:rPr>
                <w:rFonts w:eastAsia="Calibri"/>
                <w:noProof/>
                <w:lang w:eastAsia="es-ES_tradnl"/>
              </w:rPr>
              <mc:AlternateContent>
                <mc:Choice Requires="wps">
                  <w:drawing>
                    <wp:anchor distT="0" distB="0" distL="114300" distR="114300" simplePos="0" relativeHeight="251744768" behindDoc="0" locked="0" layoutInCell="1" allowOverlap="1" wp14:anchorId="3491D97E" wp14:editId="5A518F6A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45085</wp:posOffset>
                      </wp:positionV>
                      <wp:extent cx="5105400" cy="0"/>
                      <wp:effectExtent l="13335" t="8890" r="5715" b="10160"/>
                      <wp:wrapNone/>
                      <wp:docPr id="1149650494" name="Conector recto de flecha 11496504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05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FC6A5F" id="Conector recto de flecha 1149650494" o:spid="_x0000_s1026" type="#_x0000_t32" style="position:absolute;margin-left:8.3pt;margin-top:3.55pt;width:402pt;height:0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">
                      <v:stroke dashstyle="1 1" endcap="round"/>
                    </v:shape>
                  </w:pict>
                </mc:Fallback>
              </mc:AlternateContent>
            </w:r>
          </w:p>
          <w:p w14:paraId="3470E5A4" w14:textId="0B2421FC" w:rsidR="00333A97" w:rsidRPr="00622D36" w:rsidRDefault="00333A97" w:rsidP="00BB7AD4">
            <w:pPr>
              <w:spacing w:before="40" w:after="40"/>
              <w:ind w:left="147"/>
            </w:pPr>
          </w:p>
        </w:tc>
      </w:tr>
      <w:tr w:rsidR="00333A97" w:rsidRPr="0062652B" w14:paraId="197A462D" w14:textId="77777777" w:rsidTr="00333A97">
        <w:trPr>
          <w:cantSplit/>
          <w:trHeight w:val="746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14:paraId="2CC194E8" w14:textId="77777777" w:rsidR="00333A97" w:rsidRPr="00333A97" w:rsidRDefault="00333A97" w:rsidP="0000204E">
            <w:pPr>
              <w:pStyle w:val="Nivel2"/>
              <w:ind w:hanging="215"/>
            </w:pPr>
            <w:r w:rsidRPr="00333A97">
              <w:t>¿Cuenta con otros medios para dar servicio de efectivo a sus clientes en localidades donde no disponen de oficinas?</w:t>
            </w:r>
          </w:p>
        </w:tc>
      </w:tr>
      <w:tr w:rsidR="00333A97" w:rsidRPr="00622D36" w14:paraId="6A3C8BF9" w14:textId="77777777" w:rsidTr="00333A97">
        <w:trPr>
          <w:cantSplit/>
          <w:trHeight w:val="161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E530FF" w14:textId="77777777" w:rsidR="00333A97" w:rsidRDefault="00D809C4" w:rsidP="00091819">
            <w:pPr>
              <w:tabs>
                <w:tab w:val="left" w:pos="198"/>
                <w:tab w:val="left" w:pos="397"/>
                <w:tab w:val="left" w:pos="1139"/>
                <w:tab w:val="left" w:pos="2826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1698612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A97" w:rsidRPr="00333A97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="00333A97">
              <w:rPr>
                <w:rFonts w:eastAsia="Calibri"/>
              </w:rPr>
              <w:t xml:space="preserve"> Sí </w:t>
            </w:r>
            <w:r w:rsidR="00333A97" w:rsidRPr="00333A97">
              <w:rPr>
                <w:rFonts w:eastAsia="Calibri"/>
              </w:rPr>
              <w:t>*</w:t>
            </w:r>
            <w:r w:rsidR="00333A97" w:rsidRPr="00333A97">
              <w:rPr>
                <w:rFonts w:eastAsia="Calibri"/>
              </w:rPr>
              <w:tab/>
            </w:r>
          </w:p>
          <w:p w14:paraId="77958293" w14:textId="77777777" w:rsidR="00333A97" w:rsidRDefault="00D809C4" w:rsidP="00333A97">
            <w:pPr>
              <w:tabs>
                <w:tab w:val="left" w:pos="198"/>
                <w:tab w:val="left" w:pos="397"/>
                <w:tab w:val="left" w:pos="1139"/>
                <w:tab w:val="left" w:pos="2826"/>
              </w:tabs>
              <w:spacing w:before="40" w:after="40"/>
              <w:ind w:left="1139"/>
              <w:rPr>
                <w:rFonts w:eastAsia="Calibri"/>
              </w:rPr>
            </w:pPr>
            <w:sdt>
              <w:sdtPr>
                <w:rPr>
                  <w:rFonts w:eastAsia="Calibri"/>
                </w:rPr>
                <w:id w:val="-1158528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A97" w:rsidRPr="00333A97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 w:rsidR="00333A97">
              <w:rPr>
                <w:rFonts w:eastAsia="Calibri"/>
              </w:rPr>
              <w:t xml:space="preserve"> No</w:t>
            </w:r>
          </w:p>
          <w:p w14:paraId="3DBF2D60" w14:textId="77777777" w:rsidR="00333A97" w:rsidRPr="00333A97" w:rsidRDefault="00333A97" w:rsidP="00333A97">
            <w:pPr>
              <w:spacing w:before="40" w:after="40"/>
              <w:ind w:left="147"/>
              <w:rPr>
                <w:rFonts w:eastAsia="Calibri"/>
              </w:rPr>
            </w:pPr>
            <w:r w:rsidRPr="00333A97">
              <w:t>*En caso afirmativo, indique el tipo de servicio prestado y facilite un listado con las municipios o provincias cubiertas con este servicio y explique de qué manera se presta. Deben cumplimentar los datos existentes a 31/12/2025.</w:t>
            </w:r>
          </w:p>
        </w:tc>
      </w:tr>
    </w:tbl>
    <w:p w14:paraId="678C958C" w14:textId="77777777" w:rsidR="00642F80" w:rsidRPr="00642F80" w:rsidRDefault="00622D36">
      <w:r>
        <w:br w:type="page"/>
      </w:r>
    </w:p>
    <w:p w14:paraId="17521698" w14:textId="77777777" w:rsidR="00012FF6" w:rsidRDefault="000D45E0" w:rsidP="000D45E0">
      <w:pPr>
        <w:pStyle w:val="Nivel1"/>
      </w:pPr>
      <w:r>
        <w:t>I</w:t>
      </w:r>
      <w:r w:rsidR="00012FF6" w:rsidRPr="00105F46">
        <w:t>NFORMACIÓN COMPLEMENTARIA</w:t>
      </w:r>
    </w:p>
    <w:p w14:paraId="43398CED" w14:textId="77777777" w:rsidR="00012FF6" w:rsidRPr="00FD58D2" w:rsidRDefault="00012FF6" w:rsidP="00012FF6">
      <w:pPr>
        <w:pStyle w:val="Tipoletra"/>
        <w:rPr>
          <w:lang w:eastAsia="es-ES_trad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4" w:type="dxa"/>
          <w:left w:w="0" w:type="dxa"/>
          <w:bottom w:w="34" w:type="dxa"/>
          <w:right w:w="113" w:type="dxa"/>
        </w:tblCellMar>
        <w:tblLook w:val="04A0" w:firstRow="1" w:lastRow="0" w:firstColumn="1" w:lastColumn="0" w:noHBand="0" w:noVBand="1"/>
      </w:tblPr>
      <w:tblGrid>
        <w:gridCol w:w="8493"/>
      </w:tblGrid>
      <w:tr w:rsidR="00012FF6" w:rsidRPr="004605AE" w14:paraId="6121691C" w14:textId="77777777" w:rsidTr="000D45E0">
        <w:trPr>
          <w:cantSplit/>
        </w:trPr>
        <w:tc>
          <w:tcPr>
            <w:tcW w:w="5000" w:type="pct"/>
            <w:shd w:val="pct15" w:color="auto" w:fill="auto"/>
            <w:noWrap/>
            <w:tcMar>
              <w:top w:w="113" w:type="dxa"/>
              <w:left w:w="108" w:type="dxa"/>
            </w:tcMar>
          </w:tcPr>
          <w:p w14:paraId="11E0336C" w14:textId="77777777" w:rsidR="00012FF6" w:rsidRPr="004605AE" w:rsidRDefault="00012FF6" w:rsidP="0033780E">
            <w:pPr>
              <w:pStyle w:val="Nivel2"/>
              <w:ind w:left="0" w:firstLine="0"/>
            </w:pPr>
            <w:r>
              <w:t xml:space="preserve">Otra información complementaria que quiera aportar. </w:t>
            </w:r>
          </w:p>
        </w:tc>
      </w:tr>
      <w:tr w:rsidR="00012FF6" w:rsidRPr="000E5222" w14:paraId="3EB29BA6" w14:textId="77777777" w:rsidTr="00032DF7">
        <w:trPr>
          <w:cantSplit/>
        </w:trPr>
        <w:tc>
          <w:tcPr>
            <w:tcW w:w="5000" w:type="pct"/>
            <w:shd w:val="clear" w:color="auto" w:fill="auto"/>
            <w:noWrap/>
          </w:tcPr>
          <w:p w14:paraId="59CA3DD3" w14:textId="77777777" w:rsidR="00012FF6" w:rsidRPr="000E5222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ind w:left="502"/>
              <w:rPr>
                <w:rFonts w:eastAsia="Calibri"/>
              </w:rPr>
            </w:pPr>
          </w:p>
        </w:tc>
      </w:tr>
      <w:tr w:rsidR="00012FF6" w:rsidRPr="004605AE" w14:paraId="4ADD1B55" w14:textId="77777777" w:rsidTr="00032DF7">
        <w:trPr>
          <w:cantSplit/>
        </w:trPr>
        <w:tc>
          <w:tcPr>
            <w:tcW w:w="5000" w:type="pct"/>
            <w:shd w:val="clear" w:color="auto" w:fill="auto"/>
            <w:noWrap/>
          </w:tcPr>
          <w:p w14:paraId="6509FA88" w14:textId="77777777" w:rsidR="00012FF6" w:rsidRPr="0090506B" w:rsidRDefault="00012FF6" w:rsidP="00032DF7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ind w:left="502"/>
              <w:rPr>
                <w:rFonts w:eastAsia="Calibri"/>
              </w:rPr>
            </w:pPr>
          </w:p>
        </w:tc>
      </w:tr>
      <w:tr w:rsidR="00012FF6" w:rsidRPr="004605AE" w14:paraId="68E239C8" w14:textId="77777777" w:rsidTr="005F71C2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13" w:type="dxa"/>
              <w:left w:w="108" w:type="dxa"/>
            </w:tcMar>
          </w:tcPr>
          <w:p w14:paraId="1F6E633F" w14:textId="77777777" w:rsidR="00012FF6" w:rsidRPr="000E5222" w:rsidRDefault="00012FF6" w:rsidP="0033780E">
            <w:pPr>
              <w:pStyle w:val="Nivel2"/>
              <w:ind w:left="0" w:firstLine="0"/>
            </w:pPr>
            <w:r w:rsidRPr="000E5222">
              <w:t>Documentos a presentar. Si ha contestado afirmativamente a las preguntas relacionadas.</w:t>
            </w:r>
          </w:p>
        </w:tc>
      </w:tr>
      <w:tr w:rsidR="00A00DF8" w:rsidRPr="000E5222" w14:paraId="3C9EA181" w14:textId="77777777" w:rsidTr="00881B0B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CF9BF3" w14:textId="77777777" w:rsidR="00A00DF8" w:rsidRPr="000E5222" w:rsidRDefault="001824FD" w:rsidP="00C05104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ind w:left="502"/>
              <w:rPr>
                <w:rFonts w:eastAsia="Calibri"/>
              </w:rPr>
            </w:pPr>
            <w:r w:rsidRPr="0090506B">
              <w:rPr>
                <w:rFonts w:eastAsia="Calibri"/>
              </w:rPr>
              <w:t>Procedimiento escrito</w:t>
            </w:r>
            <w:r>
              <w:rPr>
                <w:rFonts w:eastAsia="Calibri"/>
              </w:rPr>
              <w:t xml:space="preserve"> para entrega de billetes</w:t>
            </w:r>
            <w:r w:rsidR="00D72424">
              <w:rPr>
                <w:rFonts w:eastAsia="Calibri"/>
              </w:rPr>
              <w:t xml:space="preserve"> presuntamente</w:t>
            </w:r>
            <w:r w:rsidR="00BA1816">
              <w:rPr>
                <w:rFonts w:eastAsia="Calibri"/>
              </w:rPr>
              <w:t xml:space="preserve"> falsos al Banco de España.</w:t>
            </w:r>
            <w:r>
              <w:rPr>
                <w:rFonts w:eastAsia="Calibri"/>
              </w:rPr>
              <w:t xml:space="preserve"> </w:t>
            </w:r>
            <w:r w:rsidR="00BA1816">
              <w:rPr>
                <w:rFonts w:eastAsia="Calibri"/>
              </w:rPr>
              <w:t>(</w:t>
            </w:r>
            <w:r>
              <w:rPr>
                <w:rFonts w:eastAsia="Calibri"/>
              </w:rPr>
              <w:t xml:space="preserve">Cuestión </w:t>
            </w:r>
            <w:r w:rsidR="00A977B0">
              <w:rPr>
                <w:rFonts w:eastAsia="Calibri"/>
              </w:rPr>
              <w:t>1</w:t>
            </w:r>
            <w:r w:rsidR="00A00DF8" w:rsidRPr="005D6A3E">
              <w:rPr>
                <w:rFonts w:eastAsia="Calibri"/>
              </w:rPr>
              <w:t>.</w:t>
            </w:r>
            <w:r w:rsidR="00C05104">
              <w:rPr>
                <w:rFonts w:eastAsia="Calibri"/>
              </w:rPr>
              <w:t>9</w:t>
            </w:r>
            <w:r w:rsidR="00BA1816">
              <w:rPr>
                <w:rFonts w:eastAsia="Calibri"/>
              </w:rPr>
              <w:t>)</w:t>
            </w:r>
          </w:p>
        </w:tc>
      </w:tr>
      <w:tr w:rsidR="00A00DF8" w:rsidRPr="0090506B" w14:paraId="0F24A070" w14:textId="77777777" w:rsidTr="00881B0B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69EBE" w14:textId="77777777" w:rsidR="00A00DF8" w:rsidRPr="0090506B" w:rsidRDefault="00A00DF8" w:rsidP="00C05104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ind w:left="502"/>
              <w:rPr>
                <w:rFonts w:eastAsia="Calibri"/>
              </w:rPr>
            </w:pPr>
            <w:r w:rsidRPr="0090506B">
              <w:rPr>
                <w:rFonts w:eastAsia="Calibri"/>
              </w:rPr>
              <w:t xml:space="preserve">Procedimiento escrito </w:t>
            </w:r>
            <w:r w:rsidR="001824FD">
              <w:rPr>
                <w:rFonts w:eastAsia="Calibri"/>
              </w:rPr>
              <w:t>para entrega de billetes no aptos al Banco de España</w:t>
            </w:r>
            <w:r w:rsidR="00BA1816">
              <w:rPr>
                <w:rFonts w:eastAsia="Calibri"/>
              </w:rPr>
              <w:t>.</w:t>
            </w:r>
            <w:r w:rsidRPr="0090506B">
              <w:rPr>
                <w:rFonts w:eastAsia="Calibri"/>
              </w:rPr>
              <w:t xml:space="preserve"> </w:t>
            </w:r>
            <w:r w:rsidR="00BA1816">
              <w:rPr>
                <w:rFonts w:eastAsia="Calibri"/>
              </w:rPr>
              <w:t>(</w:t>
            </w:r>
            <w:r w:rsidRPr="0090506B">
              <w:rPr>
                <w:rFonts w:eastAsia="Calibri"/>
              </w:rPr>
              <w:t>Cuestión</w:t>
            </w:r>
            <w:r w:rsidR="00762081">
              <w:rPr>
                <w:rFonts w:eastAsia="Calibri"/>
              </w:rPr>
              <w:t xml:space="preserve"> </w:t>
            </w:r>
            <w:r w:rsidR="00A977B0">
              <w:rPr>
                <w:rFonts w:eastAsia="Calibri"/>
              </w:rPr>
              <w:t>1</w:t>
            </w:r>
            <w:r w:rsidR="00762081">
              <w:rPr>
                <w:rFonts w:eastAsia="Calibri"/>
              </w:rPr>
              <w:t>.</w:t>
            </w:r>
            <w:r w:rsidR="00C05104">
              <w:rPr>
                <w:rFonts w:eastAsia="Calibri"/>
              </w:rPr>
              <w:t>10</w:t>
            </w:r>
            <w:r w:rsidR="00BA1816">
              <w:rPr>
                <w:rFonts w:eastAsia="Calibri"/>
              </w:rPr>
              <w:t>)</w:t>
            </w:r>
          </w:p>
        </w:tc>
      </w:tr>
      <w:tr w:rsidR="00012FF6" w:rsidRPr="000E5222" w14:paraId="265D030A" w14:textId="77777777" w:rsidTr="00032DF7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BB21F" w14:textId="77777777" w:rsidR="00012FF6" w:rsidRPr="000E5222" w:rsidRDefault="00012FF6" w:rsidP="00A977B0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ind w:left="502"/>
              <w:rPr>
                <w:rFonts w:eastAsia="Calibri"/>
              </w:rPr>
            </w:pPr>
            <w:r w:rsidRPr="005D6A3E">
              <w:rPr>
                <w:rFonts w:eastAsia="Calibri"/>
              </w:rPr>
              <w:t xml:space="preserve">Plan de formación </w:t>
            </w:r>
            <w:r w:rsidR="00747CBF">
              <w:rPr>
                <w:rFonts w:eastAsia="Calibri"/>
              </w:rPr>
              <w:t>del personal relacionado con billetes</w:t>
            </w:r>
            <w:r w:rsidR="00BA1816">
              <w:rPr>
                <w:rFonts w:eastAsia="Calibri"/>
              </w:rPr>
              <w:t>.</w:t>
            </w:r>
            <w:r w:rsidRPr="005D6A3E">
              <w:rPr>
                <w:rFonts w:eastAsia="Calibri"/>
              </w:rPr>
              <w:t xml:space="preserve"> </w:t>
            </w:r>
            <w:r w:rsidR="00BA1816">
              <w:rPr>
                <w:rFonts w:eastAsia="Calibri"/>
              </w:rPr>
              <w:t>(</w:t>
            </w:r>
            <w:r w:rsidRPr="005D6A3E">
              <w:rPr>
                <w:rFonts w:eastAsia="Calibri"/>
              </w:rPr>
              <w:t xml:space="preserve">Cuestión </w:t>
            </w:r>
            <w:r w:rsidR="00A977B0">
              <w:rPr>
                <w:rFonts w:eastAsia="Calibri"/>
              </w:rPr>
              <w:t>2</w:t>
            </w:r>
            <w:r w:rsidRPr="005D6A3E">
              <w:rPr>
                <w:rFonts w:eastAsia="Calibri"/>
              </w:rPr>
              <w:t>.1</w:t>
            </w:r>
            <w:r w:rsidR="00BA1816">
              <w:rPr>
                <w:rFonts w:eastAsia="Calibri"/>
              </w:rPr>
              <w:t>)</w:t>
            </w:r>
          </w:p>
        </w:tc>
      </w:tr>
      <w:tr w:rsidR="00012FF6" w:rsidRPr="0090506B" w14:paraId="14FDE3D5" w14:textId="77777777" w:rsidTr="00032DF7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A5DD0" w14:textId="77777777" w:rsidR="00012FF6" w:rsidRPr="0090506B" w:rsidRDefault="001824FD" w:rsidP="00A977B0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ind w:left="502"/>
              <w:rPr>
                <w:rFonts w:eastAsia="Calibri"/>
              </w:rPr>
            </w:pPr>
            <w:r>
              <w:rPr>
                <w:rFonts w:eastAsia="Calibri"/>
              </w:rPr>
              <w:t>Orientaciones sobre la</w:t>
            </w:r>
            <w:r w:rsidR="00012FF6" w:rsidRPr="0090506B">
              <w:rPr>
                <w:rFonts w:eastAsia="Calibri"/>
              </w:rPr>
              <w:t xml:space="preserve"> manipulación de </w:t>
            </w:r>
            <w:r w:rsidR="00747CBF">
              <w:rPr>
                <w:rFonts w:eastAsia="Calibri"/>
              </w:rPr>
              <w:t>billetes</w:t>
            </w:r>
            <w:r w:rsidR="00BA1816">
              <w:rPr>
                <w:rFonts w:eastAsia="Calibri"/>
              </w:rPr>
              <w:t>.</w:t>
            </w:r>
            <w:r w:rsidR="00012FF6" w:rsidRPr="0090506B">
              <w:rPr>
                <w:rFonts w:eastAsia="Calibri"/>
              </w:rPr>
              <w:t xml:space="preserve"> </w:t>
            </w:r>
            <w:r w:rsidR="00BA1816">
              <w:rPr>
                <w:rFonts w:eastAsia="Calibri"/>
              </w:rPr>
              <w:t>(</w:t>
            </w:r>
            <w:r w:rsidR="00012FF6" w:rsidRPr="0090506B">
              <w:rPr>
                <w:rFonts w:eastAsia="Calibri"/>
              </w:rPr>
              <w:t xml:space="preserve">Cuestión </w:t>
            </w:r>
            <w:r w:rsidR="00A977B0">
              <w:rPr>
                <w:rFonts w:eastAsia="Calibri"/>
              </w:rPr>
              <w:t>2</w:t>
            </w:r>
            <w:r w:rsidR="00C714CD">
              <w:rPr>
                <w:rFonts w:eastAsia="Calibri"/>
              </w:rPr>
              <w:t>.2</w:t>
            </w:r>
            <w:r w:rsidR="00BA1816">
              <w:rPr>
                <w:rFonts w:eastAsia="Calibri"/>
              </w:rPr>
              <w:t>)</w:t>
            </w:r>
          </w:p>
        </w:tc>
      </w:tr>
      <w:tr w:rsidR="00012FF6" w:rsidRPr="0090506B" w14:paraId="6700F379" w14:textId="77777777" w:rsidTr="00032DF7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A321A" w14:textId="77777777" w:rsidR="00012FF6" w:rsidRPr="0090506B" w:rsidRDefault="00012FF6" w:rsidP="00A977B0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ind w:left="502"/>
              <w:rPr>
                <w:rFonts w:eastAsia="Calibri"/>
              </w:rPr>
            </w:pPr>
            <w:r w:rsidRPr="0090506B">
              <w:rPr>
                <w:rFonts w:eastAsia="Calibri"/>
              </w:rPr>
              <w:t>Informe de auditoría</w:t>
            </w:r>
            <w:r w:rsidR="001B2DDC">
              <w:t xml:space="preserve"> en los aspectos relativos a la gestión de </w:t>
            </w:r>
            <w:r w:rsidR="00747CBF">
              <w:t>billetes</w:t>
            </w:r>
            <w:r w:rsidR="00BA1816">
              <w:rPr>
                <w:rFonts w:eastAsia="Calibri"/>
              </w:rPr>
              <w:t>.</w:t>
            </w:r>
            <w:r w:rsidRPr="0090506B">
              <w:rPr>
                <w:rFonts w:eastAsia="Calibri"/>
              </w:rPr>
              <w:t xml:space="preserve"> </w:t>
            </w:r>
            <w:r w:rsidR="00BA1816">
              <w:rPr>
                <w:rFonts w:eastAsia="Calibri"/>
              </w:rPr>
              <w:t>(</w:t>
            </w:r>
            <w:r w:rsidRPr="0090506B">
              <w:rPr>
                <w:rFonts w:eastAsia="Calibri"/>
              </w:rPr>
              <w:t xml:space="preserve">Cuestión </w:t>
            </w:r>
            <w:r w:rsidR="00A977B0">
              <w:rPr>
                <w:rFonts w:eastAsia="Calibri"/>
              </w:rPr>
              <w:t>3</w:t>
            </w:r>
            <w:r w:rsidRPr="0090506B">
              <w:rPr>
                <w:rFonts w:eastAsia="Calibri"/>
              </w:rPr>
              <w:t>.</w:t>
            </w:r>
            <w:r w:rsidR="008C756B">
              <w:rPr>
                <w:rFonts w:eastAsia="Calibri"/>
              </w:rPr>
              <w:t>2</w:t>
            </w:r>
            <w:r w:rsidR="00BA1816">
              <w:rPr>
                <w:rFonts w:eastAsia="Calibri"/>
              </w:rPr>
              <w:t>)</w:t>
            </w:r>
          </w:p>
        </w:tc>
      </w:tr>
      <w:tr w:rsidR="00252E9A" w:rsidRPr="0090506B" w14:paraId="71A8BD30" w14:textId="77777777" w:rsidTr="00032DF7">
        <w:trPr>
          <w:cantSplit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955AE" w14:textId="77777777" w:rsidR="00252E9A" w:rsidRPr="0090506B" w:rsidRDefault="00252E9A" w:rsidP="00A977B0">
            <w:pPr>
              <w:tabs>
                <w:tab w:val="left" w:pos="198"/>
                <w:tab w:val="left" w:pos="397"/>
                <w:tab w:val="left" w:pos="567"/>
              </w:tabs>
              <w:spacing w:before="40" w:after="40"/>
              <w:ind w:left="502"/>
              <w:rPr>
                <w:rFonts w:eastAsia="Calibri"/>
              </w:rPr>
            </w:pPr>
            <w:r w:rsidRPr="00A977B0">
              <w:rPr>
                <w:rFonts w:eastAsia="Calibri"/>
              </w:rPr>
              <w:t xml:space="preserve">Plantilla con relación de servicios alternativos de efectivo. (Sección </w:t>
            </w:r>
            <w:r w:rsidR="00A977B0" w:rsidRPr="00A977B0">
              <w:rPr>
                <w:rFonts w:eastAsia="Calibri"/>
              </w:rPr>
              <w:t>5</w:t>
            </w:r>
            <w:r w:rsidRPr="00A977B0">
              <w:rPr>
                <w:rFonts w:eastAsia="Calibri"/>
              </w:rPr>
              <w:t>)</w:t>
            </w:r>
          </w:p>
        </w:tc>
      </w:tr>
    </w:tbl>
    <w:p w14:paraId="716ED77D" w14:textId="77777777" w:rsidR="00C714CD" w:rsidRDefault="00C714CD">
      <w:r>
        <w:br w:type="page"/>
      </w:r>
    </w:p>
    <w:p w14:paraId="444DDCC2" w14:textId="77777777" w:rsidR="00032DF7" w:rsidRDefault="00032DF7" w:rsidP="00476647">
      <w:r>
        <w:t>NOTAS EXPLICATIVAS PARA SU CUMPLIMENTACION</w:t>
      </w:r>
    </w:p>
    <w:p w14:paraId="1C17CE58" w14:textId="77777777" w:rsidR="002F7B82" w:rsidRDefault="002F7B82" w:rsidP="00476647"/>
    <w:p w14:paraId="7A1ACC2D" w14:textId="77777777" w:rsidR="00231E1E" w:rsidRPr="00723977" w:rsidRDefault="00E406C2" w:rsidP="005521E2">
      <w:pPr>
        <w:spacing w:line="200" w:lineRule="exact"/>
        <w:rPr>
          <w:b/>
        </w:rPr>
      </w:pPr>
      <w:r w:rsidRPr="00723977">
        <w:rPr>
          <w:b/>
        </w:rPr>
        <w:t xml:space="preserve">Sección </w:t>
      </w:r>
      <w:r w:rsidR="00723977" w:rsidRPr="00723977">
        <w:rPr>
          <w:b/>
        </w:rPr>
        <w:t>1</w:t>
      </w:r>
      <w:r w:rsidR="00231E1E" w:rsidRPr="00723977">
        <w:rPr>
          <w:b/>
        </w:rPr>
        <w:t xml:space="preserve"> Procedimientos generales de la</w:t>
      </w:r>
      <w:r w:rsidR="0037067D" w:rsidRPr="00723977">
        <w:rPr>
          <w:b/>
        </w:rPr>
        <w:t xml:space="preserve"> entidad en la selección</w:t>
      </w:r>
      <w:r w:rsidR="00231E1E" w:rsidRPr="00723977">
        <w:rPr>
          <w:b/>
        </w:rPr>
        <w:t xml:space="preserve"> y recirculación</w:t>
      </w:r>
    </w:p>
    <w:p w14:paraId="7117C20C" w14:textId="77777777" w:rsidR="0063711F" w:rsidRDefault="00723977" w:rsidP="0037067D">
      <w:r>
        <w:t>1</w:t>
      </w:r>
      <w:r w:rsidR="00FC7B60">
        <w:t>.2</w:t>
      </w:r>
      <w:r w:rsidR="00FC7B60">
        <w:tab/>
        <w:t>Conteste</w:t>
      </w:r>
      <w:r w:rsidR="00E709A4">
        <w:t xml:space="preserve"> “S</w:t>
      </w:r>
      <w:r w:rsidR="005407CA">
        <w:t>í</w:t>
      </w:r>
      <w:r w:rsidR="004E2297">
        <w:t>” en caso de entregar billetes</w:t>
      </w:r>
      <w:r w:rsidR="00EE4053">
        <w:t>, en operaciones de ventanilla,</w:t>
      </w:r>
      <w:r w:rsidR="004E2297">
        <w:t xml:space="preserve"> previamente recibidos de sus clientes cuya autenticidad </w:t>
      </w:r>
      <w:r w:rsidR="008C0402">
        <w:t xml:space="preserve">y aptitud </w:t>
      </w:r>
      <w:r w:rsidR="004E2297">
        <w:t>ha sido</w:t>
      </w:r>
      <w:r w:rsidR="00685635">
        <w:t xml:space="preserve"> comprobada por medios manuales</w:t>
      </w:r>
      <w:r w:rsidR="004E2297">
        <w:t xml:space="preserve"> por personal formado a tal efecto.</w:t>
      </w:r>
    </w:p>
    <w:p w14:paraId="377C2F2F" w14:textId="77777777" w:rsidR="00FD031E" w:rsidRDefault="00EC7AA9" w:rsidP="0037067D">
      <w:r>
        <w:t>1.4</w:t>
      </w:r>
      <w:r w:rsidR="00FC7B60">
        <w:tab/>
      </w:r>
      <w:r w:rsidR="00FD031E">
        <w:t xml:space="preserve">El procedimiento de llenado de sus cajeros automáticos deberá incluir no solo el de los cajeros existentes en sus oficinas bancarias sino también el correspondiente a cajeros desplazados de sus oficinas </w:t>
      </w:r>
      <w:r w:rsidR="00FC7B60">
        <w:t>que</w:t>
      </w:r>
      <w:r w:rsidR="00FD031E">
        <w:t xml:space="preserve"> operen bajo su res</w:t>
      </w:r>
      <w:r w:rsidR="005407CA">
        <w:t>ponsabilidad o marca comercial.</w:t>
      </w:r>
      <w:r w:rsidR="00EE2539">
        <w:t xml:space="preserve"> Deberá</w:t>
      </w:r>
      <w:r w:rsidR="0052749A">
        <w:t>n</w:t>
      </w:r>
      <w:r w:rsidR="00EE2539">
        <w:t xml:space="preserve"> reflejar</w:t>
      </w:r>
      <w:r w:rsidR="0052749A">
        <w:t>,</w:t>
      </w:r>
      <w:r w:rsidR="00EE2539">
        <w:t xml:space="preserve"> en cada</w:t>
      </w:r>
      <w:r w:rsidR="00F06E66">
        <w:t xml:space="preserve"> caso, quien realiza las operaciones de llenado y vaciado.</w:t>
      </w:r>
    </w:p>
    <w:p w14:paraId="322AFC69" w14:textId="77777777" w:rsidR="00F06E66" w:rsidRDefault="00EC7AA9" w:rsidP="0037067D">
      <w:r>
        <w:t>1.</w:t>
      </w:r>
      <w:r w:rsidR="00D85E9F">
        <w:t>7</w:t>
      </w:r>
      <w:r w:rsidR="00F06E66">
        <w:t xml:space="preserve">       Las operaciones de entrega de billetes a través de ventanilla se refieren tanto a los billetes entregados a sus clientes directamente en la oficina bancaria como a aquellos que la compañía de transporte de fondos entrega directamente a sus clientes </w:t>
      </w:r>
      <w:r w:rsidR="00E709A4">
        <w:t xml:space="preserve">(por </w:t>
      </w:r>
      <w:r w:rsidR="00874F82">
        <w:t>ejemplo,</w:t>
      </w:r>
      <w:r w:rsidR="00E709A4">
        <w:t xml:space="preserve"> comercios)</w:t>
      </w:r>
      <w:r w:rsidR="00F06E66">
        <w:t xml:space="preserve"> sin pasar físicamente por la oficina</w:t>
      </w:r>
      <w:r w:rsidR="00E709A4">
        <w:t>, suponiendo</w:t>
      </w:r>
      <w:r w:rsidR="00F06E66">
        <w:t xml:space="preserve"> únicamente un adeudo en cuenta.</w:t>
      </w:r>
    </w:p>
    <w:p w14:paraId="362215EC" w14:textId="77777777" w:rsidR="00F4754E" w:rsidRDefault="00D85E9F" w:rsidP="0037067D">
      <w:r>
        <w:t>1.8</w:t>
      </w:r>
      <w:r w:rsidR="00F4754E">
        <w:tab/>
      </w:r>
      <w:r w:rsidR="00646D3F">
        <w:t xml:space="preserve">La </w:t>
      </w:r>
      <w:r w:rsidR="00E11D8F">
        <w:t>respuesta positiva a esta pregunta supone que toda información relativa a sus oficinas bancarias es actualizada en sus registros informáticos</w:t>
      </w:r>
      <w:r w:rsidR="004B3944">
        <w:t xml:space="preserve"> de manera inmediata.  </w:t>
      </w:r>
      <w:r w:rsidR="00932A83">
        <w:t>E</w:t>
      </w:r>
      <w:r w:rsidR="004B3944">
        <w:t>ntre otras cosas: 1) Actualización del código del BCE</w:t>
      </w:r>
      <w:r w:rsidR="0076281E">
        <w:t>,</w:t>
      </w:r>
      <w:r w:rsidR="004B3944">
        <w:t xml:space="preserve"> al más actual</w:t>
      </w:r>
      <w:r w:rsidR="0076281E">
        <w:t>,</w:t>
      </w:r>
      <w:r w:rsidR="00733BE9">
        <w:t xml:space="preserve"> de sus máquinas de selección</w:t>
      </w:r>
      <w:r w:rsidR="004B3944">
        <w:t xml:space="preserve"> de </w:t>
      </w:r>
      <w:r w:rsidR="0025175F">
        <w:t>billetes</w:t>
      </w:r>
      <w:r w:rsidR="004B3944">
        <w:t xml:space="preserve"> de personal y clientes; 2) variaciones en sus procedimientos de gestión de </w:t>
      </w:r>
      <w:r w:rsidR="0025175F">
        <w:t>billetes</w:t>
      </w:r>
      <w:r w:rsidR="004B3944">
        <w:t xml:space="preserve"> en operaciones de entregas y recepción de </w:t>
      </w:r>
      <w:r w:rsidR="0025175F">
        <w:t>billetes</w:t>
      </w:r>
      <w:r w:rsidR="004B3944">
        <w:t xml:space="preserve"> de sus clientes; 3) número de máquinas de personal y clientes disponibles en la oficina. </w:t>
      </w:r>
      <w:r w:rsidR="006B7815">
        <w:t>La información relativa a los puntos anteriores deberá estar actualizada en todo momento, para ello, el BE, facilitará medios para su envío y actualización.</w:t>
      </w:r>
    </w:p>
    <w:p w14:paraId="22A731EE" w14:textId="77777777" w:rsidR="002F7B82" w:rsidRDefault="002F7B82" w:rsidP="0037067D"/>
    <w:p w14:paraId="54AFC70A" w14:textId="77777777" w:rsidR="003D393F" w:rsidRDefault="00FC7B60" w:rsidP="005521E2">
      <w:pPr>
        <w:spacing w:line="200" w:lineRule="exact"/>
        <w:rPr>
          <w:b/>
        </w:rPr>
      </w:pPr>
      <w:r>
        <w:rPr>
          <w:b/>
        </w:rPr>
        <w:t xml:space="preserve">Sección </w:t>
      </w:r>
      <w:r w:rsidR="00EC7AA9">
        <w:rPr>
          <w:b/>
        </w:rPr>
        <w:t>2</w:t>
      </w:r>
      <w:r w:rsidR="003D393F" w:rsidRPr="00231E1E">
        <w:rPr>
          <w:b/>
        </w:rPr>
        <w:t xml:space="preserve"> </w:t>
      </w:r>
      <w:r w:rsidR="003D393F">
        <w:rPr>
          <w:b/>
        </w:rPr>
        <w:t xml:space="preserve">Formación del personal relativo a la </w:t>
      </w:r>
      <w:r w:rsidR="00FC19AC">
        <w:rPr>
          <w:b/>
        </w:rPr>
        <w:t>selección, recirculación</w:t>
      </w:r>
      <w:r w:rsidR="003D393F">
        <w:rPr>
          <w:b/>
        </w:rPr>
        <w:t xml:space="preserve"> de </w:t>
      </w:r>
      <w:r w:rsidR="0025175F">
        <w:rPr>
          <w:b/>
        </w:rPr>
        <w:t>billetes</w:t>
      </w:r>
      <w:r w:rsidR="00FC19AC">
        <w:rPr>
          <w:b/>
        </w:rPr>
        <w:t xml:space="preserve">   procedimientos</w:t>
      </w:r>
      <w:r w:rsidR="00212E00">
        <w:rPr>
          <w:b/>
        </w:rPr>
        <w:t xml:space="preserve"> </w:t>
      </w:r>
      <w:r w:rsidR="00FC19AC">
        <w:rPr>
          <w:b/>
        </w:rPr>
        <w:t>internos de trabajo.</w:t>
      </w:r>
    </w:p>
    <w:p w14:paraId="7673AF55" w14:textId="77777777" w:rsidR="003B08EC" w:rsidRDefault="003B6106" w:rsidP="0037067D">
      <w:r>
        <w:t>2.</w:t>
      </w:r>
      <w:r w:rsidR="001B2DDC">
        <w:t>2</w:t>
      </w:r>
      <w:r w:rsidR="00FC7B60">
        <w:tab/>
      </w:r>
      <w:r w:rsidR="003B08EC">
        <w:t>La exis</w:t>
      </w:r>
      <w:r w:rsidR="00FC19AC">
        <w:t>tencia de orientaciones</w:t>
      </w:r>
      <w:r w:rsidR="00FE0F4A">
        <w:t xml:space="preserve"> relativas, por </w:t>
      </w:r>
      <w:r w:rsidR="00874F82">
        <w:t>ejemplo,</w:t>
      </w:r>
      <w:r w:rsidR="00FE0F4A">
        <w:t xml:space="preserve"> a</w:t>
      </w:r>
      <w:r w:rsidR="0052749A">
        <w:t xml:space="preserve"> normativa europea </w:t>
      </w:r>
      <w:r w:rsidR="00FE0F4A">
        <w:t xml:space="preserve">y nacional </w:t>
      </w:r>
      <w:r w:rsidR="0052749A">
        <w:t xml:space="preserve">para la selección de billetes, procedimientos de </w:t>
      </w:r>
      <w:r w:rsidR="00FE0F4A">
        <w:t xml:space="preserve">selección manual o mecanizada de billetes, tratamiento de </w:t>
      </w:r>
      <w:r w:rsidR="0052749A">
        <w:t xml:space="preserve">billetes no aptos y presuntamente falsos, normas internas de la entidad en la gestión de </w:t>
      </w:r>
      <w:r w:rsidR="0025175F">
        <w:t>billetes</w:t>
      </w:r>
      <w:r w:rsidR="00FE0F4A">
        <w:t>.</w:t>
      </w:r>
    </w:p>
    <w:p w14:paraId="4F1A54E0" w14:textId="77777777" w:rsidR="00FC19AC" w:rsidRDefault="003B6106" w:rsidP="0037067D">
      <w:r>
        <w:t>2</w:t>
      </w:r>
      <w:r w:rsidR="0052749A">
        <w:t>.3</w:t>
      </w:r>
      <w:r w:rsidR="007D34D8">
        <w:tab/>
      </w:r>
      <w:r w:rsidR="0052749A">
        <w:t>Se refiere a la existencia de registros</w:t>
      </w:r>
      <w:r w:rsidR="00FD0194">
        <w:t xml:space="preserve"> con los</w:t>
      </w:r>
      <w:r w:rsidR="00317DF8">
        <w:t xml:space="preserve"> que </w:t>
      </w:r>
      <w:r w:rsidR="0052749A">
        <w:t xml:space="preserve">verificar que el personal responsable de la gestión de </w:t>
      </w:r>
      <w:r w:rsidR="00FE0F4A">
        <w:t>efectivo</w:t>
      </w:r>
      <w:r w:rsidR="0052749A">
        <w:t xml:space="preserve"> en la oficina bancaria ha realizado </w:t>
      </w:r>
      <w:r w:rsidR="00FE0F4A">
        <w:t>la formación, ofrecida por BE o por la entidad, sobre selección de billetes.</w:t>
      </w:r>
    </w:p>
    <w:p w14:paraId="5CD50CED" w14:textId="77777777" w:rsidR="002F7B82" w:rsidRDefault="002F7B82" w:rsidP="0037067D"/>
    <w:p w14:paraId="4036FF19" w14:textId="77777777" w:rsidR="00E068B2" w:rsidRPr="00560DFC" w:rsidRDefault="00FC7B60" w:rsidP="005521E2">
      <w:pPr>
        <w:spacing w:line="200" w:lineRule="exact"/>
      </w:pPr>
      <w:r>
        <w:rPr>
          <w:b/>
        </w:rPr>
        <w:t xml:space="preserve">Sección </w:t>
      </w:r>
      <w:r w:rsidR="003B6106">
        <w:rPr>
          <w:b/>
        </w:rPr>
        <w:t>3 Existencia</w:t>
      </w:r>
      <w:r w:rsidR="00E068B2">
        <w:rPr>
          <w:b/>
        </w:rPr>
        <w:t xml:space="preserve"> de controles internos y auditorías</w:t>
      </w:r>
    </w:p>
    <w:p w14:paraId="18E5473D" w14:textId="77777777" w:rsidR="003D393F" w:rsidRDefault="003B6106" w:rsidP="007D34D8">
      <w:r>
        <w:t>3</w:t>
      </w:r>
      <w:r w:rsidR="00FC7B60">
        <w:t>.2</w:t>
      </w:r>
      <w:r w:rsidR="00FC7B60">
        <w:tab/>
      </w:r>
      <w:r w:rsidR="00814306">
        <w:t>La respuesta a</w:t>
      </w:r>
      <w:r w:rsidR="005407CA">
        <w:t xml:space="preserve">firmativa a </w:t>
      </w:r>
      <w:r w:rsidR="00FC7B60">
        <w:t>esta pregunta</w:t>
      </w:r>
      <w:r w:rsidR="00814306">
        <w:t xml:space="preserve"> supone la existencia de procedimientos de auditor</w:t>
      </w:r>
      <w:r w:rsidR="00B821EE">
        <w:t>í</w:t>
      </w:r>
      <w:r w:rsidR="00814306">
        <w:t>a y comprobación, por parte de la entidad, del cumplimiento de la normativa europea y la desarrollada por el Banco de E</w:t>
      </w:r>
      <w:r w:rsidR="0037067D">
        <w:t>spaña, en materia de selección</w:t>
      </w:r>
      <w:r w:rsidR="00814306">
        <w:t xml:space="preserve"> y recirculación de </w:t>
      </w:r>
      <w:r w:rsidR="0025175F">
        <w:t>billetes</w:t>
      </w:r>
      <w:r w:rsidR="00814306">
        <w:t>.</w:t>
      </w:r>
    </w:p>
    <w:p w14:paraId="2EEAAAE1" w14:textId="77777777" w:rsidR="003D393F" w:rsidRDefault="003B6106" w:rsidP="002F7B82">
      <w:r>
        <w:t>3</w:t>
      </w:r>
      <w:r w:rsidR="00FC7B60">
        <w:t>.3</w:t>
      </w:r>
      <w:r w:rsidR="005407CA">
        <w:t xml:space="preserve"> </w:t>
      </w:r>
      <w:r w:rsidR="00995C3F">
        <w:tab/>
      </w:r>
      <w:r w:rsidR="00FC7B60">
        <w:t>S</w:t>
      </w:r>
      <w:r w:rsidR="00814306">
        <w:t xml:space="preserve">e refiere al personal que trabaja en la manipulación de </w:t>
      </w:r>
      <w:r w:rsidR="0025175F">
        <w:t>billetes</w:t>
      </w:r>
      <w:r w:rsidR="00814306">
        <w:t>, tanto en su sede central como</w:t>
      </w:r>
      <w:r w:rsidR="00DC4525">
        <w:t xml:space="preserve"> en cualquiera de sus </w:t>
      </w:r>
      <w:r w:rsidR="006F4D56">
        <w:t>oficina</w:t>
      </w:r>
      <w:r w:rsidR="00DC4525">
        <w:t>s bancarias</w:t>
      </w:r>
      <w:r w:rsidR="00814306">
        <w:t xml:space="preserve"> o centros de trabajo.</w:t>
      </w:r>
    </w:p>
    <w:p w14:paraId="4EC3A60C" w14:textId="77777777" w:rsidR="002F7B82" w:rsidRDefault="002F7B82" w:rsidP="007D34D8">
      <w:pPr>
        <w:spacing w:line="200" w:lineRule="exact"/>
      </w:pPr>
    </w:p>
    <w:p w14:paraId="7BAA4AA8" w14:textId="77777777" w:rsidR="00814306" w:rsidRDefault="00FC7B60" w:rsidP="005521E2">
      <w:pPr>
        <w:spacing w:line="200" w:lineRule="exact"/>
      </w:pPr>
      <w:r>
        <w:rPr>
          <w:b/>
        </w:rPr>
        <w:t xml:space="preserve">Sección </w:t>
      </w:r>
      <w:r w:rsidR="003B6106">
        <w:rPr>
          <w:b/>
        </w:rPr>
        <w:t>4</w:t>
      </w:r>
      <w:r w:rsidR="00814306">
        <w:rPr>
          <w:b/>
        </w:rPr>
        <w:t xml:space="preserve"> Parque actual de maquinaria, mantenimiento y actualizaciones</w:t>
      </w:r>
    </w:p>
    <w:p w14:paraId="4EFF15D4" w14:textId="77777777" w:rsidR="00814306" w:rsidRDefault="003B6106" w:rsidP="007D34D8">
      <w:r>
        <w:t>4</w:t>
      </w:r>
      <w:r w:rsidR="00FC7B60">
        <w:t>.</w:t>
      </w:r>
      <w:r w:rsidR="00935882">
        <w:t>5</w:t>
      </w:r>
      <w:r w:rsidR="00FC7B60">
        <w:tab/>
      </w:r>
      <w:r w:rsidR="008555CD">
        <w:t>Los parámetros modificables se refieren a los relativos al módulo de almacenamiento, entre otros</w:t>
      </w:r>
      <w:r w:rsidR="00030E43" w:rsidRPr="005407CA">
        <w:t>.</w:t>
      </w:r>
      <w:r w:rsidR="00030E43">
        <w:t xml:space="preserve"> </w:t>
      </w:r>
    </w:p>
    <w:p w14:paraId="3E72A2FE" w14:textId="77777777" w:rsidR="002F7B82" w:rsidRDefault="002F7B82" w:rsidP="007D34D8"/>
    <w:p w14:paraId="2AF5372A" w14:textId="77777777" w:rsidR="00030E43" w:rsidRDefault="00FC7B60" w:rsidP="005521E2">
      <w:pPr>
        <w:spacing w:line="200" w:lineRule="exact"/>
        <w:rPr>
          <w:b/>
        </w:rPr>
      </w:pPr>
      <w:r>
        <w:rPr>
          <w:b/>
        </w:rPr>
        <w:t xml:space="preserve">Sección </w:t>
      </w:r>
      <w:r w:rsidR="003B6106">
        <w:rPr>
          <w:b/>
        </w:rPr>
        <w:t>5</w:t>
      </w:r>
      <w:r w:rsidR="00030E43">
        <w:rPr>
          <w:b/>
        </w:rPr>
        <w:t xml:space="preserve"> Prestación de otros servicios de gestión de </w:t>
      </w:r>
      <w:r w:rsidR="0025175F">
        <w:rPr>
          <w:b/>
        </w:rPr>
        <w:t>billetes</w:t>
      </w:r>
    </w:p>
    <w:p w14:paraId="1C52153C" w14:textId="06CA7BB3" w:rsidR="00030E43" w:rsidRPr="0063711F" w:rsidRDefault="009C58C3" w:rsidP="007D34D8">
      <w:r>
        <w:t xml:space="preserve">Describa cualquier otro servicio relacionado con la gestión de </w:t>
      </w:r>
      <w:r w:rsidR="0025175F">
        <w:t>billetes</w:t>
      </w:r>
      <w:r>
        <w:t xml:space="preserve"> que presta </w:t>
      </w:r>
      <w:r w:rsidR="00D559F5">
        <w:t>su entidad</w:t>
      </w:r>
      <w:r w:rsidR="00711BD7">
        <w:t>.</w:t>
      </w:r>
      <w:r w:rsidR="00B821EE">
        <w:t xml:space="preserve"> E</w:t>
      </w:r>
      <w:r w:rsidR="001B2DDC">
        <w:t xml:space="preserve">ste apartado puede incluir: </w:t>
      </w:r>
      <w:r w:rsidR="00B821EE">
        <w:t xml:space="preserve">oficinas móviles (en caso de no ser consideradas una oficina bancaria); agentes financieros; agentes colaboradores; prestación de servicios de caja para otras entidades; acuerdos por operaciones </w:t>
      </w:r>
      <w:r w:rsidR="001B2DDC">
        <w:t>“cash back”</w:t>
      </w:r>
      <w:r w:rsidR="00B821EE">
        <w:t xml:space="preserve"> o “smart safes”</w:t>
      </w:r>
      <w:r w:rsidR="001B2DDC">
        <w:t>;</w:t>
      </w:r>
      <w:r w:rsidR="00D3116B">
        <w:t xml:space="preserve"> </w:t>
      </w:r>
      <w:r w:rsidR="001B2DDC">
        <w:t xml:space="preserve">cajeros multibanco; </w:t>
      </w:r>
      <w:r w:rsidR="00B107B6">
        <w:t>acuerdos con entidades no bancarias</w:t>
      </w:r>
      <w:r w:rsidR="001B2DDC">
        <w:t>; y cualquier otro servicio no contemplado entre los anteriores</w:t>
      </w:r>
      <w:r w:rsidR="00CD725A">
        <w:t>.</w:t>
      </w:r>
      <w:r w:rsidR="00711BD7">
        <w:t xml:space="preserve"> La información a reportar debe rellenarse en la plantilla ubicada en el apartado 5.1.</w:t>
      </w:r>
      <w:r w:rsidR="00D85E9F">
        <w:t xml:space="preserve"> con los datos </w:t>
      </w:r>
      <w:r w:rsidR="004F6774">
        <w:t xml:space="preserve">existentes </w:t>
      </w:r>
      <w:r w:rsidR="00D85E9F">
        <w:t>a 31/12/202</w:t>
      </w:r>
      <w:r w:rsidR="00E26633">
        <w:t>5</w:t>
      </w:r>
      <w:r w:rsidR="00D85E9F">
        <w:t>.</w:t>
      </w:r>
    </w:p>
    <w:sectPr w:rsidR="00030E43" w:rsidRPr="0063711F" w:rsidSect="00853193">
      <w:headerReference w:type="first" r:id="rId14"/>
      <w:type w:val="continuous"/>
      <w:pgSz w:w="11906" w:h="16838" w:code="9"/>
      <w:pgMar w:top="1134" w:right="1418" w:bottom="1021" w:left="1985" w:header="720" w:footer="624" w:gutter="0"/>
      <w:pgNumType w:chapSep="period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9D050" w14:textId="77777777" w:rsidR="005A7C0B" w:rsidRDefault="005A7C0B">
      <w:pPr>
        <w:spacing w:line="240" w:lineRule="auto"/>
      </w:pPr>
      <w:r>
        <w:separator/>
      </w:r>
    </w:p>
    <w:p w14:paraId="29998DF1" w14:textId="77777777" w:rsidR="005A7C0B" w:rsidRDefault="005A7C0B"/>
  </w:endnote>
  <w:endnote w:type="continuationSeparator" w:id="0">
    <w:p w14:paraId="76E56447" w14:textId="77777777" w:rsidR="005A7C0B" w:rsidRDefault="005A7C0B">
      <w:pPr>
        <w:spacing w:line="240" w:lineRule="auto"/>
      </w:pPr>
      <w:r>
        <w:continuationSeparator/>
      </w:r>
    </w:p>
    <w:p w14:paraId="5944EFC1" w14:textId="77777777" w:rsidR="005A7C0B" w:rsidRDefault="005A7C0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47F69" w14:textId="77777777" w:rsidR="00CE3254" w:rsidRPr="00B05124" w:rsidRDefault="00CE3254" w:rsidP="00B05124">
    <w:pPr>
      <w:pStyle w:val="Piedepgina"/>
      <w:pBdr>
        <w:top w:val="single" w:sz="4" w:space="6" w:color="auto"/>
      </w:pBdr>
      <w:spacing w:line="240" w:lineRule="auto"/>
      <w:rPr>
        <w:b/>
        <w:sz w:val="16"/>
        <w:szCs w:val="16"/>
      </w:rPr>
    </w:pPr>
    <w:r>
      <w:rPr>
        <w:b/>
        <w:noProof/>
        <w:sz w:val="16"/>
        <w:szCs w:val="16"/>
      </w:rPr>
      <w:fldChar w:fldCharType="begin"/>
    </w:r>
    <w:r>
      <w:rPr>
        <w:b/>
        <w:noProof/>
        <w:sz w:val="16"/>
        <w:szCs w:val="16"/>
      </w:rPr>
      <w:instrText xml:space="preserve"> NUMPAGES   \* MERGEFORMAT </w:instrText>
    </w:r>
    <w:r>
      <w:rPr>
        <w:b/>
        <w:noProof/>
        <w:sz w:val="16"/>
        <w:szCs w:val="16"/>
      </w:rPr>
      <w:fldChar w:fldCharType="separate"/>
    </w:r>
    <w:r w:rsidRPr="001946D1">
      <w:rPr>
        <w:b/>
        <w:noProof/>
        <w:sz w:val="16"/>
        <w:szCs w:val="16"/>
      </w:rPr>
      <w:t>11</w:t>
    </w:r>
    <w:r>
      <w:rPr>
        <w:b/>
        <w:noProof/>
        <w:sz w:val="16"/>
        <w:szCs w:val="16"/>
      </w:rPr>
      <w:fldChar w:fldCharType="end"/>
    </w:r>
    <w:r>
      <w:rPr>
        <w:b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1" layoutInCell="1" allowOverlap="1" wp14:anchorId="0A412F7B" wp14:editId="01C73BFB">
              <wp:simplePos x="0" y="0"/>
              <wp:positionH relativeFrom="margin">
                <wp:align>left</wp:align>
              </wp:positionH>
              <wp:positionV relativeFrom="bottomMargin">
                <wp:posOffset>136525</wp:posOffset>
              </wp:positionV>
              <wp:extent cx="4028440" cy="288290"/>
              <wp:effectExtent l="0" t="3175" r="635" b="3810"/>
              <wp:wrapNone/>
              <wp:docPr id="6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28440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082C4B" w14:textId="77777777" w:rsidR="00CE3254" w:rsidRPr="009237A1" w:rsidRDefault="00D809C4" w:rsidP="00D26587">
                          <w:pPr>
                            <w:pStyle w:val="TEXTOPIE"/>
                          </w:pPr>
                          <w:sdt>
                            <w:sdtPr>
                              <w:rPr>
                                <w:rStyle w:val="Nmerodepgina"/>
                              </w:rPr>
                              <w:id w:val="330335"/>
                              <w:placeholder>
                                <w:docPart w:val="98715CC11C75483EABA27664F949229F"/>
                              </w:placeholder>
                            </w:sdtPr>
                            <w:sdtEndPr>
                              <w:rPr>
                                <w:rStyle w:val="Nmerodepgina"/>
                              </w:rPr>
                            </w:sdtEndPr>
                            <w:sdtContent>
                              <w:r w:rsidR="00CE325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rStyle w:val="Nmerodepgina"/>
                                </w:rPr>
                                <w:instrText xml:space="preserve"> PAGE  </w:instrTex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CE3254">
                                <w:rPr>
                                  <w:rStyle w:val="Nmerodepgina"/>
                                  <w:noProof/>
                                </w:rPr>
                                <w:t>2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  <w:r w:rsidR="00CE3254">
                                <w:rPr>
                                  <w:rStyle w:val="Nmerodepgina"/>
                                </w:rPr>
                                <w:t>/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rStyle w:val="Nmerodepgina"/>
                                </w:rPr>
                                <w:instrText xml:space="preserve"> NUMPAGES  </w:instrTex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CE3254">
                                <w:rPr>
                                  <w:rStyle w:val="Nmerodepgina"/>
                                  <w:noProof/>
                                </w:rPr>
                                <w:t>11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</w:sdtContent>
                          </w:sdt>
                          <w:r w:rsidR="00CE3254">
                            <w:rPr>
                              <w:rStyle w:val="Nmerodepgina"/>
                            </w:rPr>
                            <w:t xml:space="preserve">   </w:t>
                          </w:r>
                          <w:sdt>
                            <w:sdtPr>
                              <w:rPr>
                                <w:rStyle w:val="TEXTOPIECar"/>
                              </w:rPr>
                              <w:alias w:val="Departamento División"/>
                              <w:tag w:val="Departamento División"/>
                              <w:id w:val="330343"/>
                              <w:placeholder>
                                <w:docPart w:val="98715CC11C75483EABA27664F949229F"/>
                              </w:placeholder>
                            </w:sdtPr>
                            <w:sdtEndPr>
                              <w:rPr>
                                <w:rStyle w:val="TEXTOPIECar"/>
                              </w:rPr>
                            </w:sdtEndPr>
                            <w:sdtContent>
                              <w:r w:rsidR="00CE3254">
                                <w:rPr>
                                  <w:caps w:val="0"/>
                                  <w:lang w:val="es-ES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caps w:val="0"/>
                                  <w:lang w:val="es-ES"/>
                                </w:rPr>
                                <w:instrText xml:space="preserve"> REF  TEXTO1_PIE  \* MERGEFORMAT </w:instrText>
                              </w:r>
                              <w:r w:rsidR="00CE3254">
                                <w:rPr>
                                  <w:caps w:val="0"/>
                                  <w:lang w:val="es-ES"/>
                                </w:rPr>
                                <w:fldChar w:fldCharType="separate"/>
                              </w:r>
                              <w:sdt>
                                <w:sdtPr>
                                  <w:rPr>
                                    <w:caps w:val="0"/>
                                    <w:lang w:val="es-ES"/>
                                  </w:rPr>
                                  <w:alias w:val="Departamento División"/>
                                  <w:tag w:val="Departamento División"/>
                                  <w:id w:val="1520971788"/>
                                  <w:lock w:val="sdtLocked"/>
                                  <w:placeholder>
                                    <w:docPart w:val="A66485F2037E41E381B6A1262467A513"/>
                                  </w:placeholder>
                                </w:sdtPr>
                                <w:sdtEndPr>
                                  <w:rPr>
                                    <w:caps/>
                                    <w:lang w:val="es-ES_tradnl"/>
                                  </w:rPr>
                                </w:sdtEndPr>
                                <w:sdtContent/>
                              </w:sdt>
                              <w:r w:rsidR="00CE3254">
                                <w:fldChar w:fldCharType="end"/>
                              </w:r>
                            </w:sdtContent>
                          </w:sdt>
                          <w:sdt>
                            <w:sdtPr>
                              <w:rPr>
                                <w:rStyle w:val="TEXTOPIECar"/>
                              </w:rPr>
                              <w:alias w:val="Texto libre"/>
                              <w:tag w:val="Texto libre"/>
                              <w:id w:val="330352"/>
                              <w:placeholder>
                                <w:docPart w:val="98715CC11C75483EABA27664F949229F"/>
                              </w:placeholder>
                            </w:sdtPr>
                            <w:sdtEndPr>
                              <w:rPr>
                                <w:rStyle w:val="Fuentedeprrafopredeter"/>
                                <w:caps/>
                                <w:lang w:val="es-ES_tradnl"/>
                              </w:rPr>
                            </w:sdtEndPr>
                            <w:sdtContent>
                              <w:fldSimple w:instr=" REF  TEXTO2_PIE  \* MERGEFORMAT ">
                                <w:sdt>
                                  <w:sdtPr>
                                    <w:alias w:val="Texto libre"/>
                                    <w:tag w:val="Texto libre"/>
                                    <w:id w:val="173925927"/>
                                    <w:placeholder>
                                      <w:docPart w:val="1D71C8B8F1F34C1BAB942B682DD2B006"/>
                                    </w:placeholder>
                                  </w:sdtPr>
                                  <w:sdtEndPr/>
                                  <w:sdtContent>
                                    <w:r w:rsidR="00CE3254">
                                      <w:t xml:space="preserve"> </w:t>
                                    </w:r>
                                    <w:r w:rsidR="00CE3254">
                                      <w:tab/>
                                    </w:r>
                                    <w:r w:rsidR="00CE3254">
                                      <w:tab/>
                                      <w:t>CUESTIONARIO  PROCEdimientos en actividades de seleccion y recirculacion</w:t>
                                    </w:r>
                                  </w:sdtContent>
                                </w:sdt>
                              </w:fldSimple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412F7B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left:0;text-align:left;margin-left:0;margin-top:10.75pt;width:317.2pt;height:22.7pt;z-index: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" stroked="f">
              <v:textbox inset="0,0,0,0">
                <w:txbxContent>
                  <w:p w14:paraId="0D082C4B" w14:textId="77777777" w:rsidR="00CE3254" w:rsidRPr="009237A1" w:rsidRDefault="00A606C8" w:rsidP="00D26587">
                    <w:pPr>
                      <w:pStyle w:val="TEXTOPIE"/>
                    </w:pPr>
                    <w:sdt>
                      <w:sdtPr>
                        <w:rPr>
                          <w:rStyle w:val="Nmerodepgina"/>
                        </w:rPr>
                        <w:id w:val="330335"/>
                        <w:placeholder>
                          <w:docPart w:val="98715CC11C75483EABA27664F949229F"/>
                        </w:placeholder>
                      </w:sdtPr>
                      <w:sdtEndPr>
                        <w:rPr>
                          <w:rStyle w:val="Nmerodepgina"/>
                        </w:rPr>
                      </w:sdtEndPr>
                      <w:sdtContent>
                        <w:r w:rsidR="00CE3254">
                          <w:rPr>
                            <w:rStyle w:val="Nmerodepgina"/>
                          </w:rPr>
                          <w:fldChar w:fldCharType="begin"/>
                        </w:r>
                        <w:r w:rsidR="00CE3254">
                          <w:rPr>
                            <w:rStyle w:val="Nmerodepgina"/>
                          </w:rPr>
                          <w:instrText xml:space="preserve"> PAGE  </w:instrText>
                        </w:r>
                        <w:r w:rsidR="00CE3254">
                          <w:rPr>
                            <w:rStyle w:val="Nmerodepgina"/>
                          </w:rPr>
                          <w:fldChar w:fldCharType="separate"/>
                        </w:r>
                        <w:r w:rsidR="00CE3254">
                          <w:rPr>
                            <w:rStyle w:val="Nmerodepgina"/>
                            <w:noProof/>
                          </w:rPr>
                          <w:t>2</w:t>
                        </w:r>
                        <w:r w:rsidR="00CE3254">
                          <w:rPr>
                            <w:rStyle w:val="Nmerodepgina"/>
                          </w:rPr>
                          <w:fldChar w:fldCharType="end"/>
                        </w:r>
                        <w:r w:rsidR="00CE3254">
                          <w:rPr>
                            <w:rStyle w:val="Nmerodepgina"/>
                          </w:rPr>
                          <w:t>/</w:t>
                        </w:r>
                        <w:r w:rsidR="00CE3254">
                          <w:rPr>
                            <w:rStyle w:val="Nmerodepgina"/>
                          </w:rPr>
                          <w:fldChar w:fldCharType="begin"/>
                        </w:r>
                        <w:r w:rsidR="00CE3254">
                          <w:rPr>
                            <w:rStyle w:val="Nmerodepgina"/>
                          </w:rPr>
                          <w:instrText xml:space="preserve"> NUMPAGES  </w:instrText>
                        </w:r>
                        <w:r w:rsidR="00CE3254">
                          <w:rPr>
                            <w:rStyle w:val="Nmerodepgina"/>
                          </w:rPr>
                          <w:fldChar w:fldCharType="separate"/>
                        </w:r>
                        <w:r w:rsidR="00CE3254">
                          <w:rPr>
                            <w:rStyle w:val="Nmerodepgina"/>
                            <w:noProof/>
                          </w:rPr>
                          <w:t>11</w:t>
                        </w:r>
                        <w:r w:rsidR="00CE3254">
                          <w:rPr>
                            <w:rStyle w:val="Nmerodepgina"/>
                          </w:rPr>
                          <w:fldChar w:fldCharType="end"/>
                        </w:r>
                      </w:sdtContent>
                    </w:sdt>
                    <w:r w:rsidR="00CE3254">
                      <w:rPr>
                        <w:rStyle w:val="Nmerodepgina"/>
                      </w:rPr>
                      <w:t xml:space="preserve">   </w:t>
                    </w:r>
                    <w:sdt>
                      <w:sdtPr>
                        <w:rPr>
                          <w:rStyle w:val="TEXTOPIECar"/>
                        </w:rPr>
                        <w:alias w:val="Departamento División"/>
                        <w:tag w:val="Departamento División"/>
                        <w:id w:val="330343"/>
                        <w:placeholder>
                          <w:docPart w:val="98715CC11C75483EABA27664F949229F"/>
                        </w:placeholder>
                      </w:sdtPr>
                      <w:sdtEndPr>
                        <w:rPr>
                          <w:rStyle w:val="TEXTOPIECar"/>
                        </w:rPr>
                      </w:sdtEndPr>
                      <w:sdtContent>
                        <w:r w:rsidR="00CE3254">
                          <w:rPr>
                            <w:caps w:val="0"/>
                            <w:lang w:val="es-ES"/>
                          </w:rPr>
                          <w:fldChar w:fldCharType="begin"/>
                        </w:r>
                        <w:r w:rsidR="00CE3254">
                          <w:rPr>
                            <w:caps w:val="0"/>
                            <w:lang w:val="es-ES"/>
                          </w:rPr>
                          <w:instrText xml:space="preserve"> REF  TEXTO1_PIE  \* MERGEFORMAT </w:instrText>
                        </w:r>
                        <w:r w:rsidR="00CE3254">
                          <w:rPr>
                            <w:caps w:val="0"/>
                            <w:lang w:val="es-ES"/>
                          </w:rPr>
                          <w:fldChar w:fldCharType="separate"/>
                        </w:r>
                        <w:sdt>
                          <w:sdtPr>
                            <w:rPr>
                              <w:caps w:val="0"/>
                              <w:lang w:val="es-ES"/>
                            </w:rPr>
                            <w:alias w:val="Departamento División"/>
                            <w:tag w:val="Departamento División"/>
                            <w:id w:val="1520971788"/>
                            <w:lock w:val="sdtLocked"/>
                            <w:placeholder>
                              <w:docPart w:val="A66485F2037E41E381B6A1262467A513"/>
                            </w:placeholder>
                          </w:sdtPr>
                          <w:sdtEndPr>
                            <w:rPr>
                              <w:caps/>
                              <w:lang w:val="es-ES_tradnl"/>
                            </w:rPr>
                          </w:sdtEndPr>
                          <w:sdtContent/>
                        </w:sdt>
                        <w:r w:rsidR="00CE3254">
                          <w:fldChar w:fldCharType="end"/>
                        </w:r>
                      </w:sdtContent>
                    </w:sdt>
                    <w:sdt>
                      <w:sdtPr>
                        <w:rPr>
                          <w:rStyle w:val="TEXTOPIECar"/>
                        </w:rPr>
                        <w:alias w:val="Texto libre"/>
                        <w:tag w:val="Texto libre"/>
                        <w:id w:val="330352"/>
                        <w:placeholder>
                          <w:docPart w:val="98715CC11C75483EABA27664F949229F"/>
                        </w:placeholder>
                      </w:sdtPr>
                      <w:sdtEndPr>
                        <w:rPr>
                          <w:rStyle w:val="Fuentedeprrafopredeter"/>
                          <w:caps/>
                          <w:lang w:val="es-ES_tradnl"/>
                        </w:rPr>
                      </w:sdtEndPr>
                      <w:sdtContent>
                        <w:fldSimple w:instr=" REF  TEXTO2_PIE  \* MERGEFORMAT ">
                          <w:sdt>
                            <w:sdtPr>
                              <w:alias w:val="Texto libre"/>
                              <w:tag w:val="Texto libre"/>
                              <w:id w:val="173925927"/>
                              <w:placeholder>
                                <w:docPart w:val="1D71C8B8F1F34C1BAB942B682DD2B006"/>
                              </w:placeholder>
                            </w:sdtPr>
                            <w:sdtEndPr/>
                            <w:sdtContent>
                              <w:r w:rsidR="00CE3254">
                                <w:t xml:space="preserve"> </w:t>
                              </w:r>
                              <w:r w:rsidR="00CE3254">
                                <w:tab/>
                              </w:r>
                              <w:r w:rsidR="00CE3254">
                                <w:tab/>
                                <w:t>CUESTIONARIO  PROCEdimientos en actividades de seleccion y recirculacion</w:t>
                              </w:r>
                            </w:sdtContent>
                          </w:sdt>
                        </w:fldSimple>
                      </w:sdtContent>
                    </w:sdt>
                  </w:p>
                </w:txbxContent>
              </v:textbox>
              <w10:wrap anchorx="margin" anchory="margin"/>
              <w10:anchorlock/>
            </v:shape>
          </w:pict>
        </mc:Fallback>
      </mc:AlternateContent>
    </w:r>
    <w:r>
      <w:rPr>
        <w:b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8752" behindDoc="0" locked="1" layoutInCell="1" allowOverlap="1" wp14:anchorId="5354CBCC" wp14:editId="771B331D">
              <wp:simplePos x="0" y="0"/>
              <wp:positionH relativeFrom="margin">
                <wp:align>right</wp:align>
              </wp:positionH>
              <wp:positionV relativeFrom="bottomMargin">
                <wp:posOffset>60960</wp:posOffset>
              </wp:positionV>
              <wp:extent cx="1371600" cy="288290"/>
              <wp:effectExtent l="3175" t="3810" r="0" b="3175"/>
              <wp:wrapNone/>
              <wp:docPr id="5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0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415149" w14:textId="77777777" w:rsidR="00CE3254" w:rsidRDefault="00D809C4" w:rsidP="00C81466">
                          <w:pPr>
                            <w:pStyle w:val="confidencialpiepar"/>
                          </w:pPr>
                          <w:r>
                            <w:fldChar w:fldCharType="begin"/>
                          </w:r>
                          <w:r>
                            <w:instrText xml:space="preserve"> REF  CONF_PORTADA  \* MERGEFORMAT </w:instrText>
                          </w:r>
                          <w:r>
                            <w:fldChar w:fldCharType="separate"/>
                          </w:r>
                          <w:sdt>
                            <w:sdtPr>
                              <w:alias w:val="Tipo Documento"/>
                              <w:tag w:val="tipoDoc"/>
                              <w:id w:val="1679079377"/>
                              <w:lock w:val="sdtLocked"/>
                              <w:comboBox>
                                <w:listItem w:value="ELIJA UN ELEMENTO"/>
                                <w:listItem w:displayText="          " w:value="          "/>
                                <w:listItem w:displayText="RESTRINGIDO" w:value="RESTRINGIDO"/>
                                <w:listItem w:displayText="CONFIDENCIAL" w:value="CONFIDENCIAL"/>
                                <w:listItem w:displayText="SECRETO" w:value="SECRETO"/>
                                <w:listItem w:displayText="BORRADOR" w:value="BORRADOR"/>
                                <w:listItem w:displayText="ECB-RESTRICTED" w:value="ECB-RESTRICTED"/>
                                <w:listItem w:displayText="ECB-CONFIDENTIAL" w:value="ECB-CONFIDENTIAL"/>
                                <w:listItem w:displayText="ECB-SECRET" w:value="ECB-SECRET"/>
                              </w:comboBox>
                            </w:sdtPr>
                            <w:sdtEndPr/>
                            <w:sdtContent>
                              <w:r w:rsidR="00CE3254">
                                <w:t xml:space="preserve">         </w:t>
                              </w:r>
                            </w:sdtContent>
                          </w:sdt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354CBCC" id="Text Box 10" o:spid="_x0000_s1027" type="#_x0000_t202" style="position:absolute;left:0;text-align:left;margin-left:56.8pt;margin-top:4.8pt;width:108pt;height:22.7pt;z-index:2516587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" stroked="f">
              <v:textbox inset="0,0,0,0">
                <w:txbxContent>
                  <w:p w14:paraId="1A415149" w14:textId="77777777" w:rsidR="00CE3254" w:rsidRDefault="00BB7AD4" w:rsidP="00C81466">
                    <w:pPr>
                      <w:pStyle w:val="confidencialpiepar"/>
                    </w:pPr>
                    <w:fldSimple w:instr=" REF  CONF_PORTADA  \* MERGEFORMAT ">
                      <w:sdt>
                        <w:sdtPr>
                          <w:alias w:val="Tipo Documento"/>
                          <w:tag w:val="tipoDoc"/>
                          <w:id w:val="1679079377"/>
                          <w:lock w:val="sdtLocked"/>
                          <w:comboBox>
                            <w:listItem w:value="ELIJA UN ELEMENTO"/>
                            <w:listItem w:displayText="          " w:value="          "/>
                            <w:listItem w:displayText="RESTRINGIDO" w:value="RESTRINGIDO"/>
                            <w:listItem w:displayText="CONFIDENCIAL" w:value="CONFIDENCIAL"/>
                            <w:listItem w:displayText="SECRETO" w:value="SECRETO"/>
                            <w:listItem w:displayText="BORRADOR" w:value="BORRADOR"/>
                            <w:listItem w:displayText="ECB-RESTRICTED" w:value="ECB-RESTRICTED"/>
                            <w:listItem w:displayText="ECB-CONFIDENTIAL" w:value="ECB-CONFIDENTIAL"/>
                            <w:listItem w:displayText="ECB-SECRET" w:value="ECB-SECRET"/>
                          </w:comboBox>
                        </w:sdtPr>
                        <w:sdtEndPr/>
                        <w:sdtContent>
                          <w:r w:rsidR="00CE3254">
                            <w:t xml:space="preserve">         </w:t>
                          </w:r>
                        </w:sdtContent>
                      </w:sdt>
                    </w:fldSimple>
                  </w:p>
                </w:txbxContent>
              </v:textbox>
              <w10:wrap anchorx="margin" anchory="margin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2029E" w14:textId="77777777" w:rsidR="00CE3254" w:rsidRPr="00B05124" w:rsidRDefault="00BB7AD4" w:rsidP="00B05124">
    <w:pPr>
      <w:pStyle w:val="Piedepgina"/>
      <w:pBdr>
        <w:top w:val="single" w:sz="4" w:space="6" w:color="auto"/>
      </w:pBdr>
      <w:spacing w:line="240" w:lineRule="auto"/>
      <w:rPr>
        <w:b/>
        <w:sz w:val="16"/>
        <w:szCs w:val="16"/>
      </w:rPr>
    </w:pPr>
    <w:r>
      <w:rPr>
        <w:b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1824" behindDoc="0" locked="1" layoutInCell="1" allowOverlap="1" wp14:anchorId="6984E6DA" wp14:editId="7599F101">
              <wp:simplePos x="0" y="0"/>
              <wp:positionH relativeFrom="margin">
                <wp:posOffset>1071245</wp:posOffset>
              </wp:positionH>
              <wp:positionV relativeFrom="bottomMargin">
                <wp:posOffset>137795</wp:posOffset>
              </wp:positionV>
              <wp:extent cx="4328160" cy="288290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8160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58B513" w14:textId="77777777" w:rsidR="00BB7AD4" w:rsidRDefault="00D809C4" w:rsidP="00BB7AD4">
                          <w:pPr>
                            <w:pStyle w:val="TEXTOPIE"/>
                          </w:pPr>
                          <w:sdt>
                            <w:sdtPr>
                              <w:alias w:val="Departamento División"/>
                              <w:tag w:val="Departamento División"/>
                              <w:id w:val="126831822"/>
                            </w:sdtPr>
                            <w:sdtEndPr/>
                            <w:sdtContent/>
                          </w:sdt>
                          <w:sdt>
                            <w:sdtPr>
                              <w:alias w:val="Texto libre"/>
                              <w:tag w:val="Texto libre"/>
                              <w:id w:val="-651670237"/>
                            </w:sdtPr>
                            <w:sdtEndPr/>
                            <w:sdtContent>
                              <w:r w:rsidR="00BB7AD4">
                                <w:t xml:space="preserve"> </w:t>
                              </w:r>
                              <w:r w:rsidR="00BB7AD4">
                                <w:tab/>
                              </w:r>
                              <w:r w:rsidR="00BB7AD4">
                                <w:tab/>
                                <w:t>CUESTIONARIO PROCEdimientos en actividades de seleccion y recirculacion</w:t>
                              </w:r>
                            </w:sdtContent>
                          </w:sdt>
                          <w:r w:rsidR="00BB7AD4" w:rsidRPr="00817A14">
                            <w:rPr>
                              <w:rStyle w:val="Nmerodepgina"/>
                            </w:rPr>
                            <w:t xml:space="preserve">   </w:t>
                          </w:r>
                          <w:sdt>
                            <w:sdtPr>
                              <w:rPr>
                                <w:rStyle w:val="Nmerodepgina"/>
                              </w:rPr>
                              <w:id w:val="-1911384669"/>
                            </w:sdtPr>
                            <w:sdtEndPr>
                              <w:rPr>
                                <w:rStyle w:val="Nmerodepgina"/>
                              </w:rPr>
                            </w:sdtEndPr>
                            <w:sdtContent>
                              <w:r w:rsidR="00BB7AD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BB7AD4">
                                <w:rPr>
                                  <w:rStyle w:val="Nmerodepgina"/>
                                </w:rPr>
                                <w:instrText xml:space="preserve"> PAGE  </w:instrText>
                              </w:r>
                              <w:r w:rsidR="00BB7AD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BB7AD4">
                                <w:rPr>
                                  <w:rStyle w:val="Nmerodepgina"/>
                                  <w:noProof/>
                                </w:rPr>
                                <w:t>11</w:t>
                              </w:r>
                              <w:r w:rsidR="00BB7AD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  <w:r w:rsidR="00BB7AD4">
                                <w:rPr>
                                  <w:rStyle w:val="Nmerodepgina"/>
                                </w:rPr>
                                <w:t>/</w:t>
                              </w:r>
                              <w:r w:rsidR="00BB7AD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BB7AD4">
                                <w:rPr>
                                  <w:rStyle w:val="Nmerodepgina"/>
                                </w:rPr>
                                <w:instrText xml:space="preserve"> NUMPAGES  </w:instrText>
                              </w:r>
                              <w:r w:rsidR="00BB7AD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BB7AD4">
                                <w:rPr>
                                  <w:rStyle w:val="Nmerodepgina"/>
                                  <w:noProof/>
                                </w:rPr>
                                <w:t>11</w:t>
                              </w:r>
                              <w:r w:rsidR="00BB7AD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84E6D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84.35pt;margin-top:10.85pt;width:340.8pt;height:22.7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" stroked="f">
              <v:textbox inset="0,0,0,0">
                <w:txbxContent>
                  <w:p w14:paraId="3A58B513" w14:textId="77777777" w:rsidR="00BB7AD4" w:rsidRDefault="00A606C8" w:rsidP="00BB7AD4">
                    <w:pPr>
                      <w:pStyle w:val="TEXTOPIE"/>
                    </w:pPr>
                    <w:sdt>
                      <w:sdtPr>
                        <w:alias w:val="Departamento División"/>
                        <w:tag w:val="Departamento División"/>
                        <w:id w:val="126831822"/>
                      </w:sdtPr>
                      <w:sdtEndPr/>
                      <w:sdtContent/>
                    </w:sdt>
                    <w:sdt>
                      <w:sdtPr>
                        <w:alias w:val="Texto libre"/>
                        <w:tag w:val="Texto libre"/>
                        <w:id w:val="-651670237"/>
                      </w:sdtPr>
                      <w:sdtEndPr/>
                      <w:sdtContent>
                        <w:r w:rsidR="00BB7AD4">
                          <w:t xml:space="preserve"> </w:t>
                        </w:r>
                        <w:r w:rsidR="00BB7AD4">
                          <w:tab/>
                        </w:r>
                        <w:r w:rsidR="00BB7AD4">
                          <w:tab/>
                          <w:t>CUESTIONARIO PROCEdimientos en actividades de seleccion y recirculacion</w:t>
                        </w:r>
                      </w:sdtContent>
                    </w:sdt>
                    <w:r w:rsidR="00BB7AD4" w:rsidRPr="00817A14">
                      <w:rPr>
                        <w:rStyle w:val="Nmerodepgina"/>
                      </w:rPr>
                      <w:t xml:space="preserve">   </w:t>
                    </w:r>
                    <w:sdt>
                      <w:sdtPr>
                        <w:rPr>
                          <w:rStyle w:val="Nmerodepgina"/>
                        </w:rPr>
                        <w:id w:val="-1911384669"/>
                      </w:sdtPr>
                      <w:sdtEndPr>
                        <w:rPr>
                          <w:rStyle w:val="Nmerodepgina"/>
                        </w:rPr>
                      </w:sdtEndPr>
                      <w:sdtContent>
                        <w:r w:rsidR="00BB7AD4">
                          <w:rPr>
                            <w:rStyle w:val="Nmerodepgina"/>
                          </w:rPr>
                          <w:fldChar w:fldCharType="begin"/>
                        </w:r>
                        <w:r w:rsidR="00BB7AD4">
                          <w:rPr>
                            <w:rStyle w:val="Nmerodepgina"/>
                          </w:rPr>
                          <w:instrText xml:space="preserve"> PAGE  </w:instrText>
                        </w:r>
                        <w:r w:rsidR="00BB7AD4">
                          <w:rPr>
                            <w:rStyle w:val="Nmerodepgina"/>
                          </w:rPr>
                          <w:fldChar w:fldCharType="separate"/>
                        </w:r>
                        <w:r w:rsidR="00BB7AD4">
                          <w:rPr>
                            <w:rStyle w:val="Nmerodepgina"/>
                            <w:noProof/>
                          </w:rPr>
                          <w:t>11</w:t>
                        </w:r>
                        <w:r w:rsidR="00BB7AD4">
                          <w:rPr>
                            <w:rStyle w:val="Nmerodepgina"/>
                          </w:rPr>
                          <w:fldChar w:fldCharType="end"/>
                        </w:r>
                        <w:r w:rsidR="00BB7AD4">
                          <w:rPr>
                            <w:rStyle w:val="Nmerodepgina"/>
                          </w:rPr>
                          <w:t>/</w:t>
                        </w:r>
                        <w:r w:rsidR="00BB7AD4">
                          <w:rPr>
                            <w:rStyle w:val="Nmerodepgina"/>
                          </w:rPr>
                          <w:fldChar w:fldCharType="begin"/>
                        </w:r>
                        <w:r w:rsidR="00BB7AD4">
                          <w:rPr>
                            <w:rStyle w:val="Nmerodepgina"/>
                          </w:rPr>
                          <w:instrText xml:space="preserve"> NUMPAGES  </w:instrText>
                        </w:r>
                        <w:r w:rsidR="00BB7AD4">
                          <w:rPr>
                            <w:rStyle w:val="Nmerodepgina"/>
                          </w:rPr>
                          <w:fldChar w:fldCharType="separate"/>
                        </w:r>
                        <w:r w:rsidR="00BB7AD4">
                          <w:rPr>
                            <w:rStyle w:val="Nmerodepgina"/>
                            <w:noProof/>
                          </w:rPr>
                          <w:t>11</w:t>
                        </w:r>
                        <w:r w:rsidR="00BB7AD4">
                          <w:rPr>
                            <w:rStyle w:val="Nmerodepgina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  <w10:wrap anchorx="margin" anchory="margin"/>
              <w10:anchorlock/>
            </v:shape>
          </w:pict>
        </mc:Fallback>
      </mc:AlternateContent>
    </w:r>
    <w:r w:rsidR="00CE3254">
      <w:rPr>
        <w:b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5680" behindDoc="0" locked="1" layoutInCell="1" allowOverlap="1" wp14:anchorId="5380CC9F" wp14:editId="0F36D957">
              <wp:simplePos x="0" y="0"/>
              <wp:positionH relativeFrom="margin">
                <wp:posOffset>1183640</wp:posOffset>
              </wp:positionH>
              <wp:positionV relativeFrom="bottomMargin">
                <wp:posOffset>131445</wp:posOffset>
              </wp:positionV>
              <wp:extent cx="4194810" cy="28829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94810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4D9DA7" w14:textId="77777777" w:rsidR="00CE3254" w:rsidRDefault="00D809C4" w:rsidP="00EA52BA">
                          <w:pPr>
                            <w:pStyle w:val="TEXTOPIE"/>
                            <w:jc w:val="right"/>
                          </w:pPr>
                          <w:sdt>
                            <w:sdtPr>
                              <w:alias w:val="DEPARTAMENTO O DIVISIÓN"/>
                              <w:tag w:val="DEPARTAMENTO O DIVISIÓN"/>
                              <w:id w:val="20100439"/>
                              <w:placeholder>
                                <w:docPart w:val="98715CC11C75483EABA27664F949229F"/>
                              </w:placeholder>
                            </w:sdtPr>
                            <w:sdtEndPr/>
                            <w:sdtContent>
                              <w:r w:rsidR="004A3537">
                                <w:fldChar w:fldCharType="begin"/>
                              </w:r>
                              <w:r w:rsidR="004A3537">
                                <w:instrText xml:space="preserve"> REF  TEXTO1_PIE </w:instrText>
                              </w:r>
                              <w:r w:rsidR="004A3537">
                                <w:fldChar w:fldCharType="separate"/>
                              </w:r>
                              <w:sdt>
                                <w:sdtPr>
                                  <w:alias w:val="Departamento División"/>
                                  <w:tag w:val="Departamento División"/>
                                  <w:id w:val="910043056"/>
                                  <w:lock w:val="sdtLocked"/>
                                </w:sdtPr>
                                <w:sdtEndPr/>
                                <w:sdtContent/>
                              </w:sdt>
                              <w:r w:rsidR="004A3537">
                                <w:fldChar w:fldCharType="end"/>
                              </w:r>
                            </w:sdtContent>
                          </w:sdt>
                          <w:r w:rsidR="00CE3254" w:rsidRPr="00EA52BA">
                            <w:rPr>
                              <w:rStyle w:val="Nmerodepgina"/>
                            </w:rPr>
                            <w:t xml:space="preserve"> </w:t>
                          </w:r>
                          <w:sdt>
                            <w:sdtPr>
                              <w:rPr>
                                <w:rStyle w:val="Nmerodepgina"/>
                              </w:rPr>
                              <w:id w:val="20100444"/>
                              <w:placeholder>
                                <w:docPart w:val="98715CC11C75483EABA27664F949229F"/>
                              </w:placeholder>
                            </w:sdtPr>
                            <w:sdtEndPr>
                              <w:rPr>
                                <w:rStyle w:val="Nmerodepgina"/>
                              </w:rPr>
                            </w:sdtEndPr>
                            <w:sdtContent>
                              <w:r w:rsidR="00CE325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rStyle w:val="Nmerodepgina"/>
                                </w:rPr>
                                <w:instrText xml:space="preserve"> PAGE  </w:instrTex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BB7AD4">
                                <w:rPr>
                                  <w:rStyle w:val="Nmerodepgina"/>
                                  <w:noProof/>
                                </w:rPr>
                                <w:t>11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  <w:r w:rsidR="00CE3254">
                                <w:rPr>
                                  <w:rStyle w:val="Nmerodepgina"/>
                                </w:rPr>
                                <w:t>/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rStyle w:val="Nmerodepgina"/>
                                </w:rPr>
                                <w:instrText xml:space="preserve"> NUMPAGES  </w:instrTex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BB7AD4">
                                <w:rPr>
                                  <w:rStyle w:val="Nmerodepgina"/>
                                  <w:noProof/>
                                </w:rPr>
                                <w:t>11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380CC9F" id="Text Box 3" o:spid="_x0000_s1029" type="#_x0000_t202" style="position:absolute;left:0;text-align:left;margin-left:93.2pt;margin-top:10.35pt;width:330.3pt;height:22.7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" stroked="f">
              <v:textbox inset="0,0,0,0">
                <w:txbxContent>
                  <w:p w14:paraId="1E4D9DA7" w14:textId="77777777" w:rsidR="00CE3254" w:rsidRDefault="00A606C8" w:rsidP="00EA52BA">
                    <w:pPr>
                      <w:pStyle w:val="TEXTOPIE"/>
                      <w:jc w:val="right"/>
                    </w:pPr>
                    <w:sdt>
                      <w:sdtPr>
                        <w:alias w:val="DEPARTAMENTO O DIVISIÓN"/>
                        <w:tag w:val="DEPARTAMENTO O DIVISIÓN"/>
                        <w:id w:val="20100439"/>
                        <w:placeholder>
                          <w:docPart w:val="98715CC11C75483EABA27664F949229F"/>
                        </w:placeholder>
                      </w:sdtPr>
                      <w:sdtEndPr/>
                      <w:sdtContent>
                        <w:r>
                          <w:fldChar w:fldCharType="begin"/>
                        </w:r>
                        <w:r>
                          <w:instrText xml:space="preserve"> REF  TEXTO1_PIE </w:instrText>
                        </w:r>
                        <w:r>
                          <w:fldChar w:fldCharType="separate"/>
                        </w:r>
                        <w:sdt>
                          <w:sdtPr>
                            <w:alias w:val="Departamento División"/>
                            <w:tag w:val="Departamento División"/>
                            <w:id w:val="910043056"/>
                            <w:lock w:val="sdtLocked"/>
                          </w:sdtPr>
                          <w:sdtEndPr/>
                          <w:sdtContent/>
                        </w:sdt>
                        <w:r>
                          <w:fldChar w:fldCharType="end"/>
                        </w:r>
                      </w:sdtContent>
                    </w:sdt>
                    <w:r w:rsidR="00CE3254" w:rsidRPr="00EA52BA">
                      <w:rPr>
                        <w:rStyle w:val="Nmerodepgina"/>
                      </w:rPr>
                      <w:t xml:space="preserve"> </w:t>
                    </w:r>
                    <w:sdt>
                      <w:sdtPr>
                        <w:rPr>
                          <w:rStyle w:val="Nmerodepgina"/>
                        </w:rPr>
                        <w:id w:val="20100444"/>
                        <w:placeholder>
                          <w:docPart w:val="98715CC11C75483EABA27664F949229F"/>
                        </w:placeholder>
                      </w:sdtPr>
                      <w:sdtEndPr>
                        <w:rPr>
                          <w:rStyle w:val="Nmerodepgina"/>
                        </w:rPr>
                      </w:sdtEndPr>
                      <w:sdtContent>
                        <w:r w:rsidR="00CE3254">
                          <w:rPr>
                            <w:rStyle w:val="Nmerodepgina"/>
                          </w:rPr>
                          <w:fldChar w:fldCharType="begin"/>
                        </w:r>
                        <w:r w:rsidR="00CE3254">
                          <w:rPr>
                            <w:rStyle w:val="Nmerodepgina"/>
                          </w:rPr>
                          <w:instrText xml:space="preserve"> PAGE  </w:instrText>
                        </w:r>
                        <w:r w:rsidR="00CE3254">
                          <w:rPr>
                            <w:rStyle w:val="Nmerodepgina"/>
                          </w:rPr>
                          <w:fldChar w:fldCharType="separate"/>
                        </w:r>
                        <w:r w:rsidR="00BB7AD4">
                          <w:rPr>
                            <w:rStyle w:val="Nmerodepgina"/>
                            <w:noProof/>
                          </w:rPr>
                          <w:t>11</w:t>
                        </w:r>
                        <w:r w:rsidR="00CE3254">
                          <w:rPr>
                            <w:rStyle w:val="Nmerodepgina"/>
                          </w:rPr>
                          <w:fldChar w:fldCharType="end"/>
                        </w:r>
                        <w:r w:rsidR="00CE3254">
                          <w:rPr>
                            <w:rStyle w:val="Nmerodepgina"/>
                          </w:rPr>
                          <w:t>/</w:t>
                        </w:r>
                        <w:r w:rsidR="00CE3254">
                          <w:rPr>
                            <w:rStyle w:val="Nmerodepgina"/>
                          </w:rPr>
                          <w:fldChar w:fldCharType="begin"/>
                        </w:r>
                        <w:r w:rsidR="00CE3254">
                          <w:rPr>
                            <w:rStyle w:val="Nmerodepgina"/>
                          </w:rPr>
                          <w:instrText xml:space="preserve"> NUMPAGES  </w:instrText>
                        </w:r>
                        <w:r w:rsidR="00CE3254">
                          <w:rPr>
                            <w:rStyle w:val="Nmerodepgina"/>
                          </w:rPr>
                          <w:fldChar w:fldCharType="separate"/>
                        </w:r>
                        <w:r w:rsidR="00BB7AD4">
                          <w:rPr>
                            <w:rStyle w:val="Nmerodepgina"/>
                            <w:noProof/>
                          </w:rPr>
                          <w:t>11</w:t>
                        </w:r>
                        <w:r w:rsidR="00CE3254">
                          <w:rPr>
                            <w:rStyle w:val="Nmerodepgina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  <w10:wrap anchorx="margin" anchory="margin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BCEBC" w14:textId="77777777" w:rsidR="00CE3254" w:rsidRPr="00B05124" w:rsidRDefault="00CE3254" w:rsidP="00B05124">
    <w:pPr>
      <w:pStyle w:val="Piedepgina"/>
      <w:pBdr>
        <w:top w:val="single" w:sz="4" w:space="6" w:color="auto"/>
      </w:pBdr>
      <w:spacing w:line="240" w:lineRule="auto"/>
      <w:rPr>
        <w:b/>
        <w:sz w:val="16"/>
        <w:szCs w:val="16"/>
      </w:rPr>
    </w:pPr>
    <w:r>
      <w:rPr>
        <w:b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6704" behindDoc="0" locked="1" layoutInCell="1" allowOverlap="1" wp14:anchorId="33B092EE" wp14:editId="180178B9">
              <wp:simplePos x="0" y="0"/>
              <wp:positionH relativeFrom="margin">
                <wp:align>right</wp:align>
              </wp:positionH>
              <wp:positionV relativeFrom="bottomMargin">
                <wp:posOffset>137795</wp:posOffset>
              </wp:positionV>
              <wp:extent cx="4328160" cy="288290"/>
              <wp:effectExtent l="0" t="0" r="0" b="0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8160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bookmarkStart w:id="1" w:name="TEXTO1_PIE"/>
                        <w:p w14:paraId="4E305D9C" w14:textId="77777777" w:rsidR="00CE3254" w:rsidRDefault="00D809C4" w:rsidP="001B0184">
                          <w:pPr>
                            <w:pStyle w:val="TEXTOPIE"/>
                          </w:pPr>
                          <w:sdt>
                            <w:sdtPr>
                              <w:alias w:val="Departamento División"/>
                              <w:tag w:val="Departamento División"/>
                              <w:id w:val="20100460"/>
                              <w:lock w:val="sdtLocked"/>
                              <w:placeholder>
                                <w:docPart w:val="98715CC11C75483EABA27664F949229F"/>
                              </w:placeholder>
                            </w:sdtPr>
                            <w:sdtEndPr/>
                            <w:sdtContent/>
                          </w:sdt>
                          <w:bookmarkStart w:id="2" w:name="TEXTO2_PIE"/>
                          <w:bookmarkEnd w:id="1"/>
                          <w:sdt>
                            <w:sdtPr>
                              <w:alias w:val="Texto libre"/>
                              <w:tag w:val="Texto libre"/>
                              <w:id w:val="330274"/>
                              <w:placeholder>
                                <w:docPart w:val="98715CC11C75483EABA27664F949229F"/>
                              </w:placeholder>
                            </w:sdtPr>
                            <w:sdtEndPr/>
                            <w:sdtContent>
                              <w:r w:rsidR="00CE3254">
                                <w:t xml:space="preserve"> </w:t>
                              </w:r>
                              <w:r w:rsidR="00CE3254">
                                <w:tab/>
                              </w:r>
                              <w:r w:rsidR="00CE3254">
                                <w:tab/>
                                <w:t>CUESTIONARIO PROCEdimientos en actividades de seleccion y recirculacion</w:t>
                              </w:r>
                            </w:sdtContent>
                          </w:sdt>
                          <w:bookmarkEnd w:id="2"/>
                          <w:r w:rsidR="00CE3254" w:rsidRPr="00817A14">
                            <w:rPr>
                              <w:rStyle w:val="Nmerodepgina"/>
                            </w:rPr>
                            <w:t xml:space="preserve">   </w:t>
                          </w:r>
                          <w:sdt>
                            <w:sdtPr>
                              <w:rPr>
                                <w:rStyle w:val="Nmerodepgina"/>
                              </w:rPr>
                              <w:id w:val="330280"/>
                              <w:placeholder>
                                <w:docPart w:val="98715CC11C75483EABA27664F949229F"/>
                              </w:placeholder>
                            </w:sdtPr>
                            <w:sdtEndPr>
                              <w:rPr>
                                <w:rStyle w:val="Nmerodepgina"/>
                              </w:rPr>
                            </w:sdtEndPr>
                            <w:sdtContent>
                              <w:r w:rsidR="00CE325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rStyle w:val="Nmerodepgina"/>
                                </w:rPr>
                                <w:instrText xml:space="preserve"> PAGE  </w:instrTex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BB7AD4">
                                <w:rPr>
                                  <w:rStyle w:val="Nmerodepgina"/>
                                  <w:noProof/>
                                </w:rPr>
                                <w:t>1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  <w:r w:rsidR="00CE3254">
                                <w:rPr>
                                  <w:rStyle w:val="Nmerodepgina"/>
                                </w:rPr>
                                <w:t>/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CE3254">
                                <w:rPr>
                                  <w:rStyle w:val="Nmerodepgina"/>
                                </w:rPr>
                                <w:instrText xml:space="preserve"> NUMPAGES  </w:instrTex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BB7AD4">
                                <w:rPr>
                                  <w:rStyle w:val="Nmerodepgina"/>
                                  <w:noProof/>
                                </w:rPr>
                                <w:t>11</w:t>
                              </w:r>
                              <w:r w:rsidR="00CE3254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B092EE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289.6pt;margin-top:10.85pt;width:340.8pt;height:22.7pt;z-index:2516567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" stroked="f">
              <v:textbox inset="0,0,0,0">
                <w:txbxContent>
                  <w:bookmarkStart w:id="3" w:name="TEXTO1_PIE"/>
                  <w:p w14:paraId="4E305D9C" w14:textId="77777777" w:rsidR="00CE3254" w:rsidRDefault="00A606C8" w:rsidP="001B0184">
                    <w:pPr>
                      <w:pStyle w:val="TEXTOPIE"/>
                    </w:pPr>
                    <w:sdt>
                      <w:sdtPr>
                        <w:alias w:val="Departamento División"/>
                        <w:tag w:val="Departamento División"/>
                        <w:id w:val="20100460"/>
                        <w:lock w:val="sdtLocked"/>
                        <w:placeholder>
                          <w:docPart w:val="98715CC11C75483EABA27664F949229F"/>
                        </w:placeholder>
                      </w:sdtPr>
                      <w:sdtEndPr/>
                      <w:sdtContent/>
                    </w:sdt>
                    <w:bookmarkStart w:id="4" w:name="TEXTO2_PIE"/>
                    <w:bookmarkEnd w:id="3"/>
                    <w:sdt>
                      <w:sdtPr>
                        <w:alias w:val="Texto libre"/>
                        <w:tag w:val="Texto libre"/>
                        <w:id w:val="330274"/>
                        <w:placeholder>
                          <w:docPart w:val="98715CC11C75483EABA27664F949229F"/>
                        </w:placeholder>
                      </w:sdtPr>
                      <w:sdtEndPr/>
                      <w:sdtContent>
                        <w:r w:rsidR="00CE3254">
                          <w:t xml:space="preserve"> </w:t>
                        </w:r>
                        <w:r w:rsidR="00CE3254">
                          <w:tab/>
                        </w:r>
                        <w:r w:rsidR="00CE3254">
                          <w:tab/>
                          <w:t>CUESTIONARIO PROCEdimientos en actividades de seleccion y recirculacion</w:t>
                        </w:r>
                      </w:sdtContent>
                    </w:sdt>
                    <w:bookmarkEnd w:id="4"/>
                    <w:r w:rsidR="00CE3254" w:rsidRPr="00817A14">
                      <w:rPr>
                        <w:rStyle w:val="Nmerodepgina"/>
                      </w:rPr>
                      <w:t xml:space="preserve">   </w:t>
                    </w:r>
                    <w:sdt>
                      <w:sdtPr>
                        <w:rPr>
                          <w:rStyle w:val="Nmerodepgina"/>
                        </w:rPr>
                        <w:id w:val="330280"/>
                        <w:placeholder>
                          <w:docPart w:val="98715CC11C75483EABA27664F949229F"/>
                        </w:placeholder>
                      </w:sdtPr>
                      <w:sdtEndPr>
                        <w:rPr>
                          <w:rStyle w:val="Nmerodepgina"/>
                        </w:rPr>
                      </w:sdtEndPr>
                      <w:sdtContent>
                        <w:r w:rsidR="00CE3254">
                          <w:rPr>
                            <w:rStyle w:val="Nmerodepgina"/>
                          </w:rPr>
                          <w:fldChar w:fldCharType="begin"/>
                        </w:r>
                        <w:r w:rsidR="00CE3254">
                          <w:rPr>
                            <w:rStyle w:val="Nmerodepgina"/>
                          </w:rPr>
                          <w:instrText xml:space="preserve"> PAGE  </w:instrText>
                        </w:r>
                        <w:r w:rsidR="00CE3254">
                          <w:rPr>
                            <w:rStyle w:val="Nmerodepgina"/>
                          </w:rPr>
                          <w:fldChar w:fldCharType="separate"/>
                        </w:r>
                        <w:r w:rsidR="00BB7AD4">
                          <w:rPr>
                            <w:rStyle w:val="Nmerodepgina"/>
                            <w:noProof/>
                          </w:rPr>
                          <w:t>1</w:t>
                        </w:r>
                        <w:r w:rsidR="00CE3254">
                          <w:rPr>
                            <w:rStyle w:val="Nmerodepgina"/>
                          </w:rPr>
                          <w:fldChar w:fldCharType="end"/>
                        </w:r>
                        <w:r w:rsidR="00CE3254">
                          <w:rPr>
                            <w:rStyle w:val="Nmerodepgina"/>
                          </w:rPr>
                          <w:t>/</w:t>
                        </w:r>
                        <w:r w:rsidR="00CE3254">
                          <w:rPr>
                            <w:rStyle w:val="Nmerodepgina"/>
                          </w:rPr>
                          <w:fldChar w:fldCharType="begin"/>
                        </w:r>
                        <w:r w:rsidR="00CE3254">
                          <w:rPr>
                            <w:rStyle w:val="Nmerodepgina"/>
                          </w:rPr>
                          <w:instrText xml:space="preserve"> NUMPAGES  </w:instrText>
                        </w:r>
                        <w:r w:rsidR="00CE3254">
                          <w:rPr>
                            <w:rStyle w:val="Nmerodepgina"/>
                          </w:rPr>
                          <w:fldChar w:fldCharType="separate"/>
                        </w:r>
                        <w:r w:rsidR="00BB7AD4">
                          <w:rPr>
                            <w:rStyle w:val="Nmerodepgina"/>
                            <w:noProof/>
                          </w:rPr>
                          <w:t>11</w:t>
                        </w:r>
                        <w:r w:rsidR="00CE3254">
                          <w:rPr>
                            <w:rStyle w:val="Nmerodepgina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  <w10:wrap anchorx="margin" anchory="margin"/>
              <w10:anchorlock/>
            </v:shape>
          </w:pict>
        </mc:Fallback>
      </mc:AlternateContent>
    </w:r>
    <w:r>
      <w:rPr>
        <w:b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D2630" w14:textId="77777777" w:rsidR="005A7C0B" w:rsidRPr="00554FFF" w:rsidRDefault="005A7C0B" w:rsidP="00554FFF">
      <w:pPr>
        <w:spacing w:after="80" w:line="240" w:lineRule="auto"/>
        <w:rPr>
          <w:rFonts w:asciiTheme="majorHAnsi" w:hAnsiTheme="majorHAnsi"/>
          <w:sz w:val="11"/>
          <w:szCs w:val="11"/>
        </w:rPr>
      </w:pPr>
      <w:r w:rsidRPr="00554FFF">
        <w:rPr>
          <w:rFonts w:asciiTheme="majorHAnsi" w:hAnsiTheme="majorHAnsi"/>
          <w:sz w:val="11"/>
          <w:szCs w:val="11"/>
        </w:rPr>
        <w:separator/>
      </w:r>
    </w:p>
    <w:p w14:paraId="76EEEB08" w14:textId="77777777" w:rsidR="005A7C0B" w:rsidRDefault="005A7C0B"/>
  </w:footnote>
  <w:footnote w:type="continuationSeparator" w:id="0">
    <w:p w14:paraId="23EF98C9" w14:textId="77777777" w:rsidR="005A7C0B" w:rsidRPr="00554FFF" w:rsidRDefault="005A7C0B" w:rsidP="00554FFF">
      <w:pPr>
        <w:rPr>
          <w:rFonts w:asciiTheme="majorHAnsi" w:hAnsiTheme="majorHAnsi"/>
        </w:rPr>
      </w:pPr>
      <w:r w:rsidRPr="00554FFF">
        <w:rPr>
          <w:rFonts w:asciiTheme="majorHAnsi" w:hAnsiTheme="majorHAnsi"/>
        </w:rPr>
        <w:continuationSeparator/>
      </w:r>
    </w:p>
    <w:p w14:paraId="39C511EA" w14:textId="77777777" w:rsidR="005A7C0B" w:rsidRDefault="005A7C0B"/>
  </w:footnote>
  <w:footnote w:type="continuationNotice" w:id="1">
    <w:p w14:paraId="1F4580C4" w14:textId="77777777" w:rsidR="005A7C0B" w:rsidRPr="00554FFF" w:rsidRDefault="005A7C0B" w:rsidP="00554FFF">
      <w:pPr>
        <w:rPr>
          <w:rFonts w:asciiTheme="majorHAnsi" w:hAnsiTheme="majorHAnsi"/>
        </w:rPr>
      </w:pPr>
    </w:p>
    <w:p w14:paraId="4869AC27" w14:textId="77777777" w:rsidR="005A7C0B" w:rsidRDefault="005A7C0B"/>
  </w:footnote>
  <w:footnote w:id="2">
    <w:p w14:paraId="0B8116E5" w14:textId="757F59A7" w:rsidR="00CE3254" w:rsidRDefault="00CE3254" w:rsidP="00E55489">
      <w:pPr>
        <w:pStyle w:val="Textonotapie"/>
      </w:pPr>
      <w:r w:rsidRPr="00D135E6">
        <w:rPr>
          <w:rStyle w:val="Refdenotaalpie"/>
        </w:rPr>
        <w:footnoteRef/>
      </w:r>
      <w:r w:rsidRPr="00D135E6">
        <w:t>Aplicación Técnica de Efectivo 1/20</w:t>
      </w:r>
      <w:r>
        <w:t>2</w:t>
      </w:r>
      <w:r w:rsidR="00F665EC">
        <w:t>3</w:t>
      </w:r>
      <w:r>
        <w:t xml:space="preserve"> en virtud de lo establecido en la Decisión BCE/2010/14 y en la</w:t>
      </w:r>
      <w:r w:rsidR="00D141B1">
        <w:t>s</w:t>
      </w:r>
      <w:r>
        <w:t xml:space="preserve"> modificaci</w:t>
      </w:r>
      <w:r w:rsidR="00D141B1">
        <w:t>ones</w:t>
      </w:r>
      <w:r>
        <w:t xml:space="preserve"> de esta a través de la Decisión BCE/2012/19</w:t>
      </w:r>
      <w:r w:rsidR="00D141B1">
        <w:t xml:space="preserve"> y la Decisión BCE/2025/2182</w:t>
      </w:r>
      <w:r>
        <w:t>, sobre la comprobación de la autenticidad y aptitud de los billetes en euros y su recirculación.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78553" w14:textId="77777777" w:rsidR="00CE3254" w:rsidRDefault="00CE3254" w:rsidP="004A54A0">
    <w:pPr>
      <w:pStyle w:val="Encabezado1pag"/>
    </w:pPr>
    <w:r>
      <w:rPr>
        <w:noProof/>
        <w:lang w:eastAsia="es-ES_tradnl"/>
      </w:rPr>
      <w:drawing>
        <wp:anchor distT="0" distB="0" distL="114300" distR="114300" simplePos="0" relativeHeight="251659776" behindDoc="0" locked="0" layoutInCell="1" allowOverlap="1" wp14:anchorId="463C8F75" wp14:editId="1C5865D4">
          <wp:simplePos x="0" y="0"/>
          <wp:positionH relativeFrom="margin">
            <wp:align>center</wp:align>
          </wp:positionH>
          <wp:positionV relativeFrom="paragraph">
            <wp:posOffset>164465</wp:posOffset>
          </wp:positionV>
          <wp:extent cx="864000" cy="444570"/>
          <wp:effectExtent l="0" t="0" r="0" b="0"/>
          <wp:wrapNone/>
          <wp:docPr id="1" name="Imagen 14" descr="X:\Gencom\BCE_y_Organismos_Internacionales\21. ES2\Logo euro ntra moned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X:\Gencom\BCE_y_Organismos_Internacionales\21. ES2\Logo euro ntra moned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4000" cy="444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bookmarkStart w:id="0" w:name="CONF_PORTADA"/>
  <w:p w14:paraId="2812A868" w14:textId="77777777" w:rsidR="00CE3254" w:rsidRPr="00E77AF6" w:rsidRDefault="00D809C4" w:rsidP="00E77AF6">
    <w:pPr>
      <w:pStyle w:val="confidencial"/>
    </w:pPr>
    <w:sdt>
      <w:sdtPr>
        <w:alias w:val="Tipo Documento"/>
        <w:tag w:val="tipoDoc"/>
        <w:id w:val="590314"/>
        <w:lock w:val="sdtLocked"/>
        <w:placeholder>
          <w:docPart w:val="98715CC11C75483EABA27664F949229F"/>
        </w:placeholder>
        <w:comboBox>
          <w:listItem w:value="ELIJA UN ELEMENTO"/>
          <w:listItem w:displayText="          " w:value="          "/>
          <w:listItem w:displayText="RESTRINGIDO" w:value="RESTRINGIDO"/>
          <w:listItem w:displayText="CONFIDENCIAL" w:value="CONFIDENCIAL"/>
          <w:listItem w:displayText="SECRETO" w:value="SECRETO"/>
          <w:listItem w:displayText="BORRADOR" w:value="BORRADOR"/>
          <w:listItem w:displayText="ECB-RESTRICTED" w:value="ECB-RESTRICTED"/>
          <w:listItem w:displayText="ECB-CONFIDENTIAL" w:value="ECB-CONFIDENTIAL"/>
          <w:listItem w:displayText="ECB-SECRET" w:value="ECB-SECRET"/>
        </w:comboBox>
      </w:sdtPr>
      <w:sdtEndPr/>
      <w:sdtContent>
        <w:r w:rsidR="00CE3254">
          <w:t xml:space="preserve">         </w:t>
        </w:r>
      </w:sdtContent>
    </w:sdt>
    <w:r w:rsidR="00CE3254" w:rsidRPr="00E77AF6">
      <w:rPr>
        <w:lang w:eastAsia="es-ES_tradnl"/>
      </w:rPr>
      <w:drawing>
        <wp:anchor distT="0" distB="0" distL="114300" distR="114300" simplePos="0" relativeHeight="251654656" behindDoc="0" locked="0" layoutInCell="1" allowOverlap="1" wp14:anchorId="06474631" wp14:editId="775C86E9">
          <wp:simplePos x="0" y="0"/>
          <wp:positionH relativeFrom="page">
            <wp:posOffset>1260475</wp:posOffset>
          </wp:positionH>
          <wp:positionV relativeFrom="page">
            <wp:posOffset>720090</wp:posOffset>
          </wp:positionV>
          <wp:extent cx="1367790" cy="298450"/>
          <wp:effectExtent l="19050" t="0" r="3810" b="0"/>
          <wp:wrapNone/>
          <wp:docPr id="3" name="Imagen 3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3_Negro_300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790" cy="298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bookmarkEnd w:id="0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7A11E" w14:textId="77777777" w:rsidR="00CE3254" w:rsidRDefault="00CE3254">
    <w:pPr>
      <w:spacing w:after="1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27F86"/>
    <w:multiLevelType w:val="multilevel"/>
    <w:tmpl w:val="726E4D76"/>
    <w:lvl w:ilvl="0">
      <w:start w:val="1"/>
      <w:numFmt w:val="decimal"/>
      <w:pStyle w:val="anejo2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C570998"/>
    <w:multiLevelType w:val="hybridMultilevel"/>
    <w:tmpl w:val="7CC62738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694B0E"/>
    <w:multiLevelType w:val="hybridMultilevel"/>
    <w:tmpl w:val="232A852A"/>
    <w:lvl w:ilvl="0" w:tplc="9C5C2582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6F73A5"/>
    <w:multiLevelType w:val="multilevel"/>
    <w:tmpl w:val="71F67406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 w15:restartNumberingAfterBreak="0">
    <w:nsid w:val="218C32BC"/>
    <w:multiLevelType w:val="multilevel"/>
    <w:tmpl w:val="E44A9F72"/>
    <w:lvl w:ilvl="0">
      <w:start w:val="1"/>
      <w:numFmt w:val="decimal"/>
      <w:pStyle w:val="Nivel1"/>
      <w:lvlText w:val="SECCIÓN %1"/>
      <w:lvlJc w:val="left"/>
      <w:pPr>
        <w:ind w:left="357" w:hanging="357"/>
      </w:pPr>
      <w:rPr>
        <w:rFonts w:ascii="BdE Neue Helvetica 45 Light" w:hAnsi="BdE Neue Helvetica 45 Light" w:hint="default"/>
        <w:b/>
        <w:i w:val="0"/>
        <w:sz w:val="20"/>
      </w:rPr>
    </w:lvl>
    <w:lvl w:ilvl="1">
      <w:start w:val="1"/>
      <w:numFmt w:val="decimal"/>
      <w:pStyle w:val="Nivel2"/>
      <w:lvlText w:val="%1.%2."/>
      <w:lvlJc w:val="left"/>
      <w:pPr>
        <w:ind w:left="357" w:hanging="357"/>
      </w:pPr>
      <w:rPr>
        <w:rFonts w:ascii="BdE Neue Helvetica 45 Light" w:hAnsi="BdE Neue Helvetica 45 Light" w:hint="default"/>
        <w:b/>
        <w:i w:val="0"/>
        <w:sz w:val="20"/>
      </w:rPr>
    </w:lvl>
    <w:lvl w:ilvl="2">
      <w:start w:val="1"/>
      <w:numFmt w:val="decimal"/>
      <w:lvlText w:val="%1.%3."/>
      <w:lvlJc w:val="right"/>
      <w:pPr>
        <w:ind w:left="35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57" w:hanging="35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57" w:hanging="357"/>
      </w:pPr>
      <w:rPr>
        <w:rFonts w:hint="default"/>
      </w:rPr>
    </w:lvl>
  </w:abstractNum>
  <w:abstractNum w:abstractNumId="6" w15:restartNumberingAfterBreak="0">
    <w:nsid w:val="2C335876"/>
    <w:multiLevelType w:val="multilevel"/>
    <w:tmpl w:val="43CC65E0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 w15:restartNumberingAfterBreak="0">
    <w:nsid w:val="3A894F4C"/>
    <w:multiLevelType w:val="multilevel"/>
    <w:tmpl w:val="C922C258"/>
    <w:lvl w:ilvl="0">
      <w:start w:val="1"/>
      <w:numFmt w:val="decimal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anejo3"/>
      <w:isLgl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3D675565"/>
    <w:multiLevelType w:val="multilevel"/>
    <w:tmpl w:val="D8D29BD4"/>
    <w:styleLink w:val="Estilo1"/>
    <w:lvl w:ilvl="0">
      <w:start w:val="1"/>
      <w:numFmt w:val="lowerLetter"/>
      <w:lvlText w:val="%1"/>
      <w:lvlJc w:val="left"/>
      <w:pPr>
        <w:tabs>
          <w:tab w:val="num" w:pos="284"/>
        </w:tabs>
      </w:pPr>
      <w:rPr>
        <w:rFonts w:ascii="BdE Neue Helvetica 45 Light" w:hAnsi="BdE Neue Helvetica 45 Light" w:cs="BdE Neue Helvetica 45 Light" w:hint="default"/>
        <w:b/>
        <w:bCs/>
        <w:i w:val="0"/>
        <w:iCs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 w15:restartNumberingAfterBreak="0">
    <w:nsid w:val="426A2BA3"/>
    <w:multiLevelType w:val="hybridMultilevel"/>
    <w:tmpl w:val="A8820D8E"/>
    <w:lvl w:ilvl="0" w:tplc="BA3C18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AD40D1"/>
    <w:multiLevelType w:val="multilevel"/>
    <w:tmpl w:val="7E1EBEBC"/>
    <w:lvl w:ilvl="0">
      <w:start w:val="1"/>
      <w:numFmt w:val="lowerLetter"/>
      <w:pStyle w:val="Listanotacuadrografico"/>
      <w:lvlText w:val="%1"/>
      <w:lvlJc w:val="left"/>
      <w:pPr>
        <w:tabs>
          <w:tab w:val="num" w:pos="170"/>
        </w:tabs>
        <w:ind w:left="170" w:hanging="170"/>
      </w:pPr>
      <w:rPr>
        <w:rFonts w:ascii="BdE Neue Helvetica 55 Roman" w:hAnsi="BdE Neue Helvetica 55 Roman" w:hint="default"/>
        <w:b/>
        <w:i w:val="0"/>
        <w:sz w:val="15"/>
        <w:szCs w:val="15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492E28F0"/>
    <w:multiLevelType w:val="multilevel"/>
    <w:tmpl w:val="86981C34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8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12" w15:restartNumberingAfterBreak="0">
    <w:nsid w:val="54603712"/>
    <w:multiLevelType w:val="multilevel"/>
    <w:tmpl w:val="304AF966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578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964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794"/>
        </w:tabs>
        <w:ind w:left="79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2081361489">
    <w:abstractNumId w:val="0"/>
  </w:num>
  <w:num w:numId="2" w16cid:durableId="120195496">
    <w:abstractNumId w:val="7"/>
  </w:num>
  <w:num w:numId="3" w16cid:durableId="315384207">
    <w:abstractNumId w:val="4"/>
  </w:num>
  <w:num w:numId="4" w16cid:durableId="207227955">
    <w:abstractNumId w:val="2"/>
  </w:num>
  <w:num w:numId="5" w16cid:durableId="1260026567">
    <w:abstractNumId w:val="3"/>
  </w:num>
  <w:num w:numId="6" w16cid:durableId="1538659999">
    <w:abstractNumId w:val="12"/>
  </w:num>
  <w:num w:numId="7" w16cid:durableId="968391705">
    <w:abstractNumId w:val="11"/>
  </w:num>
  <w:num w:numId="8" w16cid:durableId="475531199">
    <w:abstractNumId w:val="6"/>
  </w:num>
  <w:num w:numId="9" w16cid:durableId="1128738924">
    <w:abstractNumId w:val="10"/>
  </w:num>
  <w:num w:numId="10" w16cid:durableId="1558544266">
    <w:abstractNumId w:val="1"/>
  </w:num>
  <w:num w:numId="11" w16cid:durableId="298649195">
    <w:abstractNumId w:val="8"/>
  </w:num>
  <w:num w:numId="12" w16cid:durableId="841744533">
    <w:abstractNumId w:val="5"/>
  </w:num>
  <w:num w:numId="13" w16cid:durableId="176041794">
    <w:abstractNumId w:val="9"/>
  </w:num>
  <w:num w:numId="14" w16cid:durableId="285893721">
    <w:abstractNumId w:val="5"/>
  </w:num>
  <w:num w:numId="15" w16cid:durableId="1679311464">
    <w:abstractNumId w:val="5"/>
  </w:num>
  <w:num w:numId="16" w16cid:durableId="2081367778">
    <w:abstractNumId w:val="5"/>
  </w:num>
  <w:num w:numId="17" w16cid:durableId="1557159644">
    <w:abstractNumId w:val="5"/>
  </w:num>
  <w:num w:numId="18" w16cid:durableId="1090546962">
    <w:abstractNumId w:val="5"/>
  </w:num>
  <w:num w:numId="19" w16cid:durableId="55131771">
    <w:abstractNumId w:val="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styleLockTheme/>
  <w:defaultTabStop w:val="709"/>
  <w:hyphenationZone w:val="425"/>
  <w:noPunctuationKerning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D19"/>
    <w:rsid w:val="0000022C"/>
    <w:rsid w:val="00001457"/>
    <w:rsid w:val="0000204E"/>
    <w:rsid w:val="000125BE"/>
    <w:rsid w:val="00012FF6"/>
    <w:rsid w:val="000143A1"/>
    <w:rsid w:val="00017584"/>
    <w:rsid w:val="00020EAD"/>
    <w:rsid w:val="0002106C"/>
    <w:rsid w:val="00022C69"/>
    <w:rsid w:val="00023326"/>
    <w:rsid w:val="00026788"/>
    <w:rsid w:val="00030E43"/>
    <w:rsid w:val="00031A0E"/>
    <w:rsid w:val="00032DF7"/>
    <w:rsid w:val="00044B01"/>
    <w:rsid w:val="00050A51"/>
    <w:rsid w:val="00053056"/>
    <w:rsid w:val="000626EB"/>
    <w:rsid w:val="00067CC7"/>
    <w:rsid w:val="000746C1"/>
    <w:rsid w:val="00076107"/>
    <w:rsid w:val="000764C1"/>
    <w:rsid w:val="000821AB"/>
    <w:rsid w:val="000827B0"/>
    <w:rsid w:val="00082CF2"/>
    <w:rsid w:val="000841DD"/>
    <w:rsid w:val="000853D8"/>
    <w:rsid w:val="00086918"/>
    <w:rsid w:val="000871CE"/>
    <w:rsid w:val="00096732"/>
    <w:rsid w:val="0009694E"/>
    <w:rsid w:val="000979C9"/>
    <w:rsid w:val="000A6DD7"/>
    <w:rsid w:val="000B0BB5"/>
    <w:rsid w:val="000B562F"/>
    <w:rsid w:val="000C4275"/>
    <w:rsid w:val="000C4DD3"/>
    <w:rsid w:val="000D07BD"/>
    <w:rsid w:val="000D0C80"/>
    <w:rsid w:val="000D36C3"/>
    <w:rsid w:val="000D45E0"/>
    <w:rsid w:val="000F2E8C"/>
    <w:rsid w:val="000F4392"/>
    <w:rsid w:val="000F4B7C"/>
    <w:rsid w:val="000F6092"/>
    <w:rsid w:val="000F619A"/>
    <w:rsid w:val="00102984"/>
    <w:rsid w:val="00107D14"/>
    <w:rsid w:val="0011074A"/>
    <w:rsid w:val="00111627"/>
    <w:rsid w:val="00115828"/>
    <w:rsid w:val="00117529"/>
    <w:rsid w:val="00121C06"/>
    <w:rsid w:val="001221F3"/>
    <w:rsid w:val="00122371"/>
    <w:rsid w:val="00123DB2"/>
    <w:rsid w:val="00124540"/>
    <w:rsid w:val="001263CC"/>
    <w:rsid w:val="00131013"/>
    <w:rsid w:val="0013347D"/>
    <w:rsid w:val="00137ACA"/>
    <w:rsid w:val="00142E6C"/>
    <w:rsid w:val="001431AA"/>
    <w:rsid w:val="001469E9"/>
    <w:rsid w:val="0014758E"/>
    <w:rsid w:val="00152620"/>
    <w:rsid w:val="001571B3"/>
    <w:rsid w:val="00163F7D"/>
    <w:rsid w:val="00165470"/>
    <w:rsid w:val="001708C6"/>
    <w:rsid w:val="001708D9"/>
    <w:rsid w:val="0017156E"/>
    <w:rsid w:val="0017338C"/>
    <w:rsid w:val="00174DB2"/>
    <w:rsid w:val="00177F5C"/>
    <w:rsid w:val="00180F9C"/>
    <w:rsid w:val="00181500"/>
    <w:rsid w:val="0018184B"/>
    <w:rsid w:val="001824FD"/>
    <w:rsid w:val="00186EEF"/>
    <w:rsid w:val="001875AB"/>
    <w:rsid w:val="00187DBE"/>
    <w:rsid w:val="00194693"/>
    <w:rsid w:val="001946D1"/>
    <w:rsid w:val="00197B82"/>
    <w:rsid w:val="001A03BF"/>
    <w:rsid w:val="001A1C5D"/>
    <w:rsid w:val="001B0184"/>
    <w:rsid w:val="001B28D1"/>
    <w:rsid w:val="001B2DDC"/>
    <w:rsid w:val="001C03FB"/>
    <w:rsid w:val="001D2E04"/>
    <w:rsid w:val="001D349E"/>
    <w:rsid w:val="001D696D"/>
    <w:rsid w:val="001D6D5B"/>
    <w:rsid w:val="001E4CF4"/>
    <w:rsid w:val="001E532A"/>
    <w:rsid w:val="001F0CDD"/>
    <w:rsid w:val="001F72D3"/>
    <w:rsid w:val="00200BB9"/>
    <w:rsid w:val="00204601"/>
    <w:rsid w:val="002046D4"/>
    <w:rsid w:val="002066AF"/>
    <w:rsid w:val="00212E00"/>
    <w:rsid w:val="00213D5C"/>
    <w:rsid w:val="00217AB7"/>
    <w:rsid w:val="002224B3"/>
    <w:rsid w:val="002228FA"/>
    <w:rsid w:val="00225317"/>
    <w:rsid w:val="002269E9"/>
    <w:rsid w:val="002277E3"/>
    <w:rsid w:val="00230623"/>
    <w:rsid w:val="00230B26"/>
    <w:rsid w:val="00230B41"/>
    <w:rsid w:val="00230F61"/>
    <w:rsid w:val="00231E1E"/>
    <w:rsid w:val="00236E9C"/>
    <w:rsid w:val="00240279"/>
    <w:rsid w:val="0024556A"/>
    <w:rsid w:val="00246742"/>
    <w:rsid w:val="00246E2F"/>
    <w:rsid w:val="00250A34"/>
    <w:rsid w:val="0025175F"/>
    <w:rsid w:val="00252E9A"/>
    <w:rsid w:val="00253BB7"/>
    <w:rsid w:val="002540D2"/>
    <w:rsid w:val="00257AB4"/>
    <w:rsid w:val="00266980"/>
    <w:rsid w:val="00266BC0"/>
    <w:rsid w:val="002674DF"/>
    <w:rsid w:val="0027338E"/>
    <w:rsid w:val="00275820"/>
    <w:rsid w:val="00276219"/>
    <w:rsid w:val="00282567"/>
    <w:rsid w:val="00283373"/>
    <w:rsid w:val="00284228"/>
    <w:rsid w:val="00284713"/>
    <w:rsid w:val="0028564A"/>
    <w:rsid w:val="002868DF"/>
    <w:rsid w:val="00287B4C"/>
    <w:rsid w:val="00287DD7"/>
    <w:rsid w:val="00290F72"/>
    <w:rsid w:val="00291E69"/>
    <w:rsid w:val="002A2CFB"/>
    <w:rsid w:val="002A3F1B"/>
    <w:rsid w:val="002A512F"/>
    <w:rsid w:val="002A51E0"/>
    <w:rsid w:val="002A782E"/>
    <w:rsid w:val="002B04C9"/>
    <w:rsid w:val="002B0C01"/>
    <w:rsid w:val="002B2BA9"/>
    <w:rsid w:val="002B4446"/>
    <w:rsid w:val="002B4AE9"/>
    <w:rsid w:val="002B67E4"/>
    <w:rsid w:val="002B698E"/>
    <w:rsid w:val="002B6C32"/>
    <w:rsid w:val="002D0079"/>
    <w:rsid w:val="002D0ADA"/>
    <w:rsid w:val="002D44B9"/>
    <w:rsid w:val="002D79DC"/>
    <w:rsid w:val="002D7B5C"/>
    <w:rsid w:val="002E23D4"/>
    <w:rsid w:val="002E2613"/>
    <w:rsid w:val="002E26AC"/>
    <w:rsid w:val="002E2C54"/>
    <w:rsid w:val="002F01C8"/>
    <w:rsid w:val="002F481A"/>
    <w:rsid w:val="002F7B82"/>
    <w:rsid w:val="003011F6"/>
    <w:rsid w:val="003132C2"/>
    <w:rsid w:val="003137FA"/>
    <w:rsid w:val="00317301"/>
    <w:rsid w:val="00317DF8"/>
    <w:rsid w:val="00320ABE"/>
    <w:rsid w:val="00320DB4"/>
    <w:rsid w:val="00322C49"/>
    <w:rsid w:val="003326E9"/>
    <w:rsid w:val="00332E86"/>
    <w:rsid w:val="003333C9"/>
    <w:rsid w:val="00333A97"/>
    <w:rsid w:val="00333D12"/>
    <w:rsid w:val="0033780E"/>
    <w:rsid w:val="00337F53"/>
    <w:rsid w:val="00344673"/>
    <w:rsid w:val="00347CBF"/>
    <w:rsid w:val="0035178C"/>
    <w:rsid w:val="00357372"/>
    <w:rsid w:val="0036376F"/>
    <w:rsid w:val="00363C02"/>
    <w:rsid w:val="00364A3E"/>
    <w:rsid w:val="00366E29"/>
    <w:rsid w:val="0037067D"/>
    <w:rsid w:val="003718E2"/>
    <w:rsid w:val="003725EF"/>
    <w:rsid w:val="003736F3"/>
    <w:rsid w:val="00374758"/>
    <w:rsid w:val="00380C26"/>
    <w:rsid w:val="0038475A"/>
    <w:rsid w:val="00387B2D"/>
    <w:rsid w:val="00391326"/>
    <w:rsid w:val="0039621D"/>
    <w:rsid w:val="00396B9F"/>
    <w:rsid w:val="003A3793"/>
    <w:rsid w:val="003B08EC"/>
    <w:rsid w:val="003B228F"/>
    <w:rsid w:val="003B2819"/>
    <w:rsid w:val="003B3217"/>
    <w:rsid w:val="003B5C4C"/>
    <w:rsid w:val="003B6106"/>
    <w:rsid w:val="003B693F"/>
    <w:rsid w:val="003B6A25"/>
    <w:rsid w:val="003B742C"/>
    <w:rsid w:val="003C208C"/>
    <w:rsid w:val="003C472E"/>
    <w:rsid w:val="003C4B1A"/>
    <w:rsid w:val="003C4B8D"/>
    <w:rsid w:val="003C79C9"/>
    <w:rsid w:val="003D3235"/>
    <w:rsid w:val="003D393F"/>
    <w:rsid w:val="003D540D"/>
    <w:rsid w:val="003E5C40"/>
    <w:rsid w:val="003F27A6"/>
    <w:rsid w:val="003F3E20"/>
    <w:rsid w:val="003F4B47"/>
    <w:rsid w:val="003F787A"/>
    <w:rsid w:val="00400E66"/>
    <w:rsid w:val="00401367"/>
    <w:rsid w:val="00403438"/>
    <w:rsid w:val="00414DC7"/>
    <w:rsid w:val="00415F4C"/>
    <w:rsid w:val="00416D0C"/>
    <w:rsid w:val="0042262A"/>
    <w:rsid w:val="004263EE"/>
    <w:rsid w:val="00427F66"/>
    <w:rsid w:val="004309D2"/>
    <w:rsid w:val="004320BF"/>
    <w:rsid w:val="00437A07"/>
    <w:rsid w:val="00442426"/>
    <w:rsid w:val="0044296C"/>
    <w:rsid w:val="00444C82"/>
    <w:rsid w:val="00445D4A"/>
    <w:rsid w:val="004479EC"/>
    <w:rsid w:val="00450132"/>
    <w:rsid w:val="00454859"/>
    <w:rsid w:val="004577E9"/>
    <w:rsid w:val="00462345"/>
    <w:rsid w:val="00462C78"/>
    <w:rsid w:val="0046327B"/>
    <w:rsid w:val="00463F9F"/>
    <w:rsid w:val="00464B77"/>
    <w:rsid w:val="0046734E"/>
    <w:rsid w:val="004732A8"/>
    <w:rsid w:val="00476647"/>
    <w:rsid w:val="00483AD7"/>
    <w:rsid w:val="004848A8"/>
    <w:rsid w:val="004929CB"/>
    <w:rsid w:val="004931D7"/>
    <w:rsid w:val="004A08B5"/>
    <w:rsid w:val="004A0B06"/>
    <w:rsid w:val="004A3537"/>
    <w:rsid w:val="004A3734"/>
    <w:rsid w:val="004A54A0"/>
    <w:rsid w:val="004B01AD"/>
    <w:rsid w:val="004B3944"/>
    <w:rsid w:val="004C5686"/>
    <w:rsid w:val="004C5F24"/>
    <w:rsid w:val="004D019D"/>
    <w:rsid w:val="004D1CFC"/>
    <w:rsid w:val="004D4B20"/>
    <w:rsid w:val="004E2297"/>
    <w:rsid w:val="004F06BB"/>
    <w:rsid w:val="004F20FB"/>
    <w:rsid w:val="004F3627"/>
    <w:rsid w:val="004F3668"/>
    <w:rsid w:val="004F5CE5"/>
    <w:rsid w:val="004F6774"/>
    <w:rsid w:val="004F7FE6"/>
    <w:rsid w:val="005024C1"/>
    <w:rsid w:val="0050374E"/>
    <w:rsid w:val="00503E2E"/>
    <w:rsid w:val="005043D8"/>
    <w:rsid w:val="00507BAC"/>
    <w:rsid w:val="00507C2B"/>
    <w:rsid w:val="005107C9"/>
    <w:rsid w:val="005110D0"/>
    <w:rsid w:val="005163C9"/>
    <w:rsid w:val="005173D8"/>
    <w:rsid w:val="00520159"/>
    <w:rsid w:val="005225F8"/>
    <w:rsid w:val="00524891"/>
    <w:rsid w:val="0052749A"/>
    <w:rsid w:val="00531517"/>
    <w:rsid w:val="00531C9D"/>
    <w:rsid w:val="00532400"/>
    <w:rsid w:val="00532B16"/>
    <w:rsid w:val="00533E0C"/>
    <w:rsid w:val="005350AD"/>
    <w:rsid w:val="00535AD0"/>
    <w:rsid w:val="005407CA"/>
    <w:rsid w:val="00542DE8"/>
    <w:rsid w:val="005432A8"/>
    <w:rsid w:val="00544519"/>
    <w:rsid w:val="005521E2"/>
    <w:rsid w:val="00553023"/>
    <w:rsid w:val="0055499D"/>
    <w:rsid w:val="00554FFF"/>
    <w:rsid w:val="00555C59"/>
    <w:rsid w:val="00560DFC"/>
    <w:rsid w:val="00564718"/>
    <w:rsid w:val="005730C2"/>
    <w:rsid w:val="00574072"/>
    <w:rsid w:val="00574ED1"/>
    <w:rsid w:val="00580E13"/>
    <w:rsid w:val="0058248B"/>
    <w:rsid w:val="0058767F"/>
    <w:rsid w:val="005973F3"/>
    <w:rsid w:val="005A1628"/>
    <w:rsid w:val="005A1F2F"/>
    <w:rsid w:val="005A7C0B"/>
    <w:rsid w:val="005B3195"/>
    <w:rsid w:val="005B3289"/>
    <w:rsid w:val="005C4207"/>
    <w:rsid w:val="005C546F"/>
    <w:rsid w:val="005C6390"/>
    <w:rsid w:val="005C789F"/>
    <w:rsid w:val="005D43E5"/>
    <w:rsid w:val="005E467A"/>
    <w:rsid w:val="005F71C2"/>
    <w:rsid w:val="00600D58"/>
    <w:rsid w:val="006078D2"/>
    <w:rsid w:val="0061107E"/>
    <w:rsid w:val="00612ED9"/>
    <w:rsid w:val="00613752"/>
    <w:rsid w:val="00613E50"/>
    <w:rsid w:val="00622D36"/>
    <w:rsid w:val="0062652B"/>
    <w:rsid w:val="00634004"/>
    <w:rsid w:val="0063551C"/>
    <w:rsid w:val="00635F3A"/>
    <w:rsid w:val="00636647"/>
    <w:rsid w:val="00636DAF"/>
    <w:rsid w:val="0063711F"/>
    <w:rsid w:val="00637390"/>
    <w:rsid w:val="006429B0"/>
    <w:rsid w:val="00642F80"/>
    <w:rsid w:val="00643CDF"/>
    <w:rsid w:val="00646D3F"/>
    <w:rsid w:val="00655ACE"/>
    <w:rsid w:val="00656EA5"/>
    <w:rsid w:val="00666459"/>
    <w:rsid w:val="006667EB"/>
    <w:rsid w:val="0066744A"/>
    <w:rsid w:val="006724B6"/>
    <w:rsid w:val="006724E4"/>
    <w:rsid w:val="0067398C"/>
    <w:rsid w:val="00673B91"/>
    <w:rsid w:val="00680B69"/>
    <w:rsid w:val="00685635"/>
    <w:rsid w:val="006903F7"/>
    <w:rsid w:val="00692556"/>
    <w:rsid w:val="00692C37"/>
    <w:rsid w:val="006A03B9"/>
    <w:rsid w:val="006A07A6"/>
    <w:rsid w:val="006A16EF"/>
    <w:rsid w:val="006A2E75"/>
    <w:rsid w:val="006A61FD"/>
    <w:rsid w:val="006B3191"/>
    <w:rsid w:val="006B5B3D"/>
    <w:rsid w:val="006B7815"/>
    <w:rsid w:val="006C054A"/>
    <w:rsid w:val="006C1A43"/>
    <w:rsid w:val="006C37E2"/>
    <w:rsid w:val="006C662E"/>
    <w:rsid w:val="006C7BE2"/>
    <w:rsid w:val="006D2909"/>
    <w:rsid w:val="006D3114"/>
    <w:rsid w:val="006D4ECC"/>
    <w:rsid w:val="006D6524"/>
    <w:rsid w:val="006E30FE"/>
    <w:rsid w:val="006E4B7E"/>
    <w:rsid w:val="006E7B86"/>
    <w:rsid w:val="006F34E4"/>
    <w:rsid w:val="006F3729"/>
    <w:rsid w:val="006F4D56"/>
    <w:rsid w:val="00702EEC"/>
    <w:rsid w:val="0070335D"/>
    <w:rsid w:val="0070389D"/>
    <w:rsid w:val="00706FAD"/>
    <w:rsid w:val="007111E3"/>
    <w:rsid w:val="007118CD"/>
    <w:rsid w:val="00711BD7"/>
    <w:rsid w:val="00716F26"/>
    <w:rsid w:val="007201B8"/>
    <w:rsid w:val="0072032E"/>
    <w:rsid w:val="0072192B"/>
    <w:rsid w:val="00723977"/>
    <w:rsid w:val="00725D77"/>
    <w:rsid w:val="00731774"/>
    <w:rsid w:val="00732631"/>
    <w:rsid w:val="00732EF0"/>
    <w:rsid w:val="00733BE9"/>
    <w:rsid w:val="007351A4"/>
    <w:rsid w:val="00736949"/>
    <w:rsid w:val="0074226F"/>
    <w:rsid w:val="007426B1"/>
    <w:rsid w:val="00747464"/>
    <w:rsid w:val="00747CBF"/>
    <w:rsid w:val="00757777"/>
    <w:rsid w:val="00760B8C"/>
    <w:rsid w:val="00762081"/>
    <w:rsid w:val="0076281E"/>
    <w:rsid w:val="007654AE"/>
    <w:rsid w:val="00765F1F"/>
    <w:rsid w:val="00773F03"/>
    <w:rsid w:val="007763D0"/>
    <w:rsid w:val="007815C6"/>
    <w:rsid w:val="00783DB3"/>
    <w:rsid w:val="00784EE0"/>
    <w:rsid w:val="00796D1E"/>
    <w:rsid w:val="007A2355"/>
    <w:rsid w:val="007A2DC1"/>
    <w:rsid w:val="007A7406"/>
    <w:rsid w:val="007B1D73"/>
    <w:rsid w:val="007B2DE5"/>
    <w:rsid w:val="007B3385"/>
    <w:rsid w:val="007B3B52"/>
    <w:rsid w:val="007C0946"/>
    <w:rsid w:val="007C6705"/>
    <w:rsid w:val="007D2E19"/>
    <w:rsid w:val="007D34D8"/>
    <w:rsid w:val="007D5D8E"/>
    <w:rsid w:val="007E0AEC"/>
    <w:rsid w:val="007E2909"/>
    <w:rsid w:val="007E515F"/>
    <w:rsid w:val="007F024D"/>
    <w:rsid w:val="007F10CA"/>
    <w:rsid w:val="007F1639"/>
    <w:rsid w:val="007F6946"/>
    <w:rsid w:val="00805C1E"/>
    <w:rsid w:val="0080659C"/>
    <w:rsid w:val="00807122"/>
    <w:rsid w:val="00810CA6"/>
    <w:rsid w:val="008129FB"/>
    <w:rsid w:val="00813B5F"/>
    <w:rsid w:val="00814306"/>
    <w:rsid w:val="00817A14"/>
    <w:rsid w:val="00820361"/>
    <w:rsid w:val="00820D62"/>
    <w:rsid w:val="00821DB4"/>
    <w:rsid w:val="00821F40"/>
    <w:rsid w:val="00822DE6"/>
    <w:rsid w:val="00827800"/>
    <w:rsid w:val="0083193E"/>
    <w:rsid w:val="00832CDA"/>
    <w:rsid w:val="0084291A"/>
    <w:rsid w:val="0084422D"/>
    <w:rsid w:val="00845B52"/>
    <w:rsid w:val="00845D95"/>
    <w:rsid w:val="00853193"/>
    <w:rsid w:val="008555CD"/>
    <w:rsid w:val="00864648"/>
    <w:rsid w:val="008667F5"/>
    <w:rsid w:val="00872884"/>
    <w:rsid w:val="00873F30"/>
    <w:rsid w:val="00874F82"/>
    <w:rsid w:val="00875977"/>
    <w:rsid w:val="00881B0B"/>
    <w:rsid w:val="00891F2B"/>
    <w:rsid w:val="008A2142"/>
    <w:rsid w:val="008A3491"/>
    <w:rsid w:val="008A4921"/>
    <w:rsid w:val="008B5D1B"/>
    <w:rsid w:val="008B6025"/>
    <w:rsid w:val="008B74A1"/>
    <w:rsid w:val="008C0402"/>
    <w:rsid w:val="008C1D3A"/>
    <w:rsid w:val="008C2F18"/>
    <w:rsid w:val="008C4605"/>
    <w:rsid w:val="008C5FDC"/>
    <w:rsid w:val="008C756B"/>
    <w:rsid w:val="008C7579"/>
    <w:rsid w:val="008C798E"/>
    <w:rsid w:val="008D2D8D"/>
    <w:rsid w:val="008D487D"/>
    <w:rsid w:val="008D4B66"/>
    <w:rsid w:val="008D5C77"/>
    <w:rsid w:val="008D662B"/>
    <w:rsid w:val="008D6D19"/>
    <w:rsid w:val="008E41C5"/>
    <w:rsid w:val="008E49D6"/>
    <w:rsid w:val="008E59F3"/>
    <w:rsid w:val="008F0E7B"/>
    <w:rsid w:val="00901E3B"/>
    <w:rsid w:val="00903F7D"/>
    <w:rsid w:val="0090686E"/>
    <w:rsid w:val="00906F41"/>
    <w:rsid w:val="009077F6"/>
    <w:rsid w:val="0091156D"/>
    <w:rsid w:val="009237A1"/>
    <w:rsid w:val="00927BA7"/>
    <w:rsid w:val="00931F5E"/>
    <w:rsid w:val="00932373"/>
    <w:rsid w:val="00932A83"/>
    <w:rsid w:val="009357B8"/>
    <w:rsid w:val="00935882"/>
    <w:rsid w:val="00945CC4"/>
    <w:rsid w:val="0094741F"/>
    <w:rsid w:val="00951BBD"/>
    <w:rsid w:val="00956709"/>
    <w:rsid w:val="00960F58"/>
    <w:rsid w:val="00962920"/>
    <w:rsid w:val="009633B2"/>
    <w:rsid w:val="00964227"/>
    <w:rsid w:val="00964595"/>
    <w:rsid w:val="009753AC"/>
    <w:rsid w:val="0097545D"/>
    <w:rsid w:val="00975DE2"/>
    <w:rsid w:val="009773B3"/>
    <w:rsid w:val="009777FF"/>
    <w:rsid w:val="00977ECE"/>
    <w:rsid w:val="00987CD5"/>
    <w:rsid w:val="00994BFF"/>
    <w:rsid w:val="00995BCE"/>
    <w:rsid w:val="00995C3F"/>
    <w:rsid w:val="009A376B"/>
    <w:rsid w:val="009A4D2F"/>
    <w:rsid w:val="009A5EED"/>
    <w:rsid w:val="009B0261"/>
    <w:rsid w:val="009B07A2"/>
    <w:rsid w:val="009C0CC1"/>
    <w:rsid w:val="009C58C3"/>
    <w:rsid w:val="009D18A9"/>
    <w:rsid w:val="009D40E1"/>
    <w:rsid w:val="009D6DA3"/>
    <w:rsid w:val="009D7606"/>
    <w:rsid w:val="009D7BA3"/>
    <w:rsid w:val="009E1EBF"/>
    <w:rsid w:val="009E4ABA"/>
    <w:rsid w:val="009F0699"/>
    <w:rsid w:val="009F2BF6"/>
    <w:rsid w:val="009F4215"/>
    <w:rsid w:val="009F4464"/>
    <w:rsid w:val="00A00DF8"/>
    <w:rsid w:val="00A011E9"/>
    <w:rsid w:val="00A01A85"/>
    <w:rsid w:val="00A13F0F"/>
    <w:rsid w:val="00A14E27"/>
    <w:rsid w:val="00A14FBC"/>
    <w:rsid w:val="00A15EF7"/>
    <w:rsid w:val="00A253BB"/>
    <w:rsid w:val="00A27B73"/>
    <w:rsid w:val="00A30D83"/>
    <w:rsid w:val="00A333BD"/>
    <w:rsid w:val="00A33863"/>
    <w:rsid w:val="00A3643C"/>
    <w:rsid w:val="00A43886"/>
    <w:rsid w:val="00A44AF6"/>
    <w:rsid w:val="00A470A2"/>
    <w:rsid w:val="00A54930"/>
    <w:rsid w:val="00A55A31"/>
    <w:rsid w:val="00A55CC2"/>
    <w:rsid w:val="00A56612"/>
    <w:rsid w:val="00A5737A"/>
    <w:rsid w:val="00A61AB0"/>
    <w:rsid w:val="00A64096"/>
    <w:rsid w:val="00A64536"/>
    <w:rsid w:val="00A67989"/>
    <w:rsid w:val="00A70F11"/>
    <w:rsid w:val="00A85FAC"/>
    <w:rsid w:val="00A878AB"/>
    <w:rsid w:val="00A92B92"/>
    <w:rsid w:val="00A948AE"/>
    <w:rsid w:val="00A954DC"/>
    <w:rsid w:val="00A95AA4"/>
    <w:rsid w:val="00A977B0"/>
    <w:rsid w:val="00A977F3"/>
    <w:rsid w:val="00AA03C6"/>
    <w:rsid w:val="00AA2A3D"/>
    <w:rsid w:val="00AA35BA"/>
    <w:rsid w:val="00AA7D9A"/>
    <w:rsid w:val="00AB3D1C"/>
    <w:rsid w:val="00AB6BF9"/>
    <w:rsid w:val="00AB6EE4"/>
    <w:rsid w:val="00AC3A88"/>
    <w:rsid w:val="00AC4620"/>
    <w:rsid w:val="00AC4D65"/>
    <w:rsid w:val="00AC6830"/>
    <w:rsid w:val="00AD0751"/>
    <w:rsid w:val="00AD43FE"/>
    <w:rsid w:val="00AD5096"/>
    <w:rsid w:val="00AD7A4A"/>
    <w:rsid w:val="00AE5CDA"/>
    <w:rsid w:val="00AE699A"/>
    <w:rsid w:val="00AE7316"/>
    <w:rsid w:val="00AF2174"/>
    <w:rsid w:val="00AF5EEF"/>
    <w:rsid w:val="00B0209A"/>
    <w:rsid w:val="00B024DF"/>
    <w:rsid w:val="00B02FFF"/>
    <w:rsid w:val="00B03610"/>
    <w:rsid w:val="00B05124"/>
    <w:rsid w:val="00B073B8"/>
    <w:rsid w:val="00B073DD"/>
    <w:rsid w:val="00B07ABF"/>
    <w:rsid w:val="00B107B6"/>
    <w:rsid w:val="00B15CB5"/>
    <w:rsid w:val="00B17A51"/>
    <w:rsid w:val="00B21615"/>
    <w:rsid w:val="00B26037"/>
    <w:rsid w:val="00B268C1"/>
    <w:rsid w:val="00B268FE"/>
    <w:rsid w:val="00B35324"/>
    <w:rsid w:val="00B37A9D"/>
    <w:rsid w:val="00B45CF7"/>
    <w:rsid w:val="00B45DA2"/>
    <w:rsid w:val="00B46658"/>
    <w:rsid w:val="00B50306"/>
    <w:rsid w:val="00B606E2"/>
    <w:rsid w:val="00B61CD7"/>
    <w:rsid w:val="00B64EA4"/>
    <w:rsid w:val="00B75939"/>
    <w:rsid w:val="00B8101C"/>
    <w:rsid w:val="00B821EE"/>
    <w:rsid w:val="00B852AE"/>
    <w:rsid w:val="00B90BA1"/>
    <w:rsid w:val="00B93280"/>
    <w:rsid w:val="00B94354"/>
    <w:rsid w:val="00B94B3A"/>
    <w:rsid w:val="00B952E8"/>
    <w:rsid w:val="00B96CAF"/>
    <w:rsid w:val="00BA1816"/>
    <w:rsid w:val="00BA2FF7"/>
    <w:rsid w:val="00BA461A"/>
    <w:rsid w:val="00BA5FE9"/>
    <w:rsid w:val="00BA7DDD"/>
    <w:rsid w:val="00BB0E12"/>
    <w:rsid w:val="00BB57AC"/>
    <w:rsid w:val="00BB5B9B"/>
    <w:rsid w:val="00BB7AD4"/>
    <w:rsid w:val="00BC3465"/>
    <w:rsid w:val="00BC3815"/>
    <w:rsid w:val="00BC3F4B"/>
    <w:rsid w:val="00BC5FC8"/>
    <w:rsid w:val="00BC6BB5"/>
    <w:rsid w:val="00BC6D98"/>
    <w:rsid w:val="00BD17C6"/>
    <w:rsid w:val="00BD289C"/>
    <w:rsid w:val="00BD2903"/>
    <w:rsid w:val="00BD5230"/>
    <w:rsid w:val="00BE4E71"/>
    <w:rsid w:val="00BE4F9D"/>
    <w:rsid w:val="00BE68F7"/>
    <w:rsid w:val="00BF34D5"/>
    <w:rsid w:val="00BF6658"/>
    <w:rsid w:val="00BF782B"/>
    <w:rsid w:val="00BF7922"/>
    <w:rsid w:val="00C0036B"/>
    <w:rsid w:val="00C015E5"/>
    <w:rsid w:val="00C0462F"/>
    <w:rsid w:val="00C05104"/>
    <w:rsid w:val="00C0798C"/>
    <w:rsid w:val="00C10F04"/>
    <w:rsid w:val="00C114F3"/>
    <w:rsid w:val="00C16C8B"/>
    <w:rsid w:val="00C20793"/>
    <w:rsid w:val="00C24E42"/>
    <w:rsid w:val="00C3155C"/>
    <w:rsid w:val="00C35904"/>
    <w:rsid w:val="00C3695F"/>
    <w:rsid w:val="00C37A66"/>
    <w:rsid w:val="00C40357"/>
    <w:rsid w:val="00C408C5"/>
    <w:rsid w:val="00C42170"/>
    <w:rsid w:val="00C45A0C"/>
    <w:rsid w:val="00C50026"/>
    <w:rsid w:val="00C57348"/>
    <w:rsid w:val="00C60714"/>
    <w:rsid w:val="00C65E20"/>
    <w:rsid w:val="00C714CD"/>
    <w:rsid w:val="00C74E4A"/>
    <w:rsid w:val="00C76196"/>
    <w:rsid w:val="00C7717B"/>
    <w:rsid w:val="00C801C3"/>
    <w:rsid w:val="00C81466"/>
    <w:rsid w:val="00C860B8"/>
    <w:rsid w:val="00C87420"/>
    <w:rsid w:val="00C90ADE"/>
    <w:rsid w:val="00CA1412"/>
    <w:rsid w:val="00CB0AE6"/>
    <w:rsid w:val="00CB3196"/>
    <w:rsid w:val="00CB3354"/>
    <w:rsid w:val="00CB5906"/>
    <w:rsid w:val="00CB5D36"/>
    <w:rsid w:val="00CC3C1B"/>
    <w:rsid w:val="00CC3CC2"/>
    <w:rsid w:val="00CC3E53"/>
    <w:rsid w:val="00CC3E7A"/>
    <w:rsid w:val="00CD02EA"/>
    <w:rsid w:val="00CD6654"/>
    <w:rsid w:val="00CD725A"/>
    <w:rsid w:val="00CE0AEE"/>
    <w:rsid w:val="00CE3254"/>
    <w:rsid w:val="00CE66FB"/>
    <w:rsid w:val="00CE68A2"/>
    <w:rsid w:val="00CE797A"/>
    <w:rsid w:val="00CF03FE"/>
    <w:rsid w:val="00CF21AD"/>
    <w:rsid w:val="00CF36F3"/>
    <w:rsid w:val="00D00355"/>
    <w:rsid w:val="00D01102"/>
    <w:rsid w:val="00D02A14"/>
    <w:rsid w:val="00D02EC4"/>
    <w:rsid w:val="00D049C6"/>
    <w:rsid w:val="00D10014"/>
    <w:rsid w:val="00D100E1"/>
    <w:rsid w:val="00D10375"/>
    <w:rsid w:val="00D124B1"/>
    <w:rsid w:val="00D13817"/>
    <w:rsid w:val="00D141B1"/>
    <w:rsid w:val="00D17A64"/>
    <w:rsid w:val="00D2049A"/>
    <w:rsid w:val="00D229A4"/>
    <w:rsid w:val="00D239AC"/>
    <w:rsid w:val="00D24F1B"/>
    <w:rsid w:val="00D264B9"/>
    <w:rsid w:val="00D26587"/>
    <w:rsid w:val="00D30DC5"/>
    <w:rsid w:val="00D3116B"/>
    <w:rsid w:val="00D31194"/>
    <w:rsid w:val="00D314EF"/>
    <w:rsid w:val="00D33590"/>
    <w:rsid w:val="00D33A69"/>
    <w:rsid w:val="00D36358"/>
    <w:rsid w:val="00D36506"/>
    <w:rsid w:val="00D4101F"/>
    <w:rsid w:val="00D4181A"/>
    <w:rsid w:val="00D46BA2"/>
    <w:rsid w:val="00D50086"/>
    <w:rsid w:val="00D50434"/>
    <w:rsid w:val="00D53FD5"/>
    <w:rsid w:val="00D559F5"/>
    <w:rsid w:val="00D570D5"/>
    <w:rsid w:val="00D6089F"/>
    <w:rsid w:val="00D62BA4"/>
    <w:rsid w:val="00D66E33"/>
    <w:rsid w:val="00D72424"/>
    <w:rsid w:val="00D73140"/>
    <w:rsid w:val="00D731DB"/>
    <w:rsid w:val="00D76EC5"/>
    <w:rsid w:val="00D77F93"/>
    <w:rsid w:val="00D809C4"/>
    <w:rsid w:val="00D838C0"/>
    <w:rsid w:val="00D85DF1"/>
    <w:rsid w:val="00D85E9F"/>
    <w:rsid w:val="00D907EA"/>
    <w:rsid w:val="00D947AD"/>
    <w:rsid w:val="00D950F2"/>
    <w:rsid w:val="00D9560E"/>
    <w:rsid w:val="00D9770B"/>
    <w:rsid w:val="00DA0472"/>
    <w:rsid w:val="00DA26C6"/>
    <w:rsid w:val="00DA3959"/>
    <w:rsid w:val="00DA4B93"/>
    <w:rsid w:val="00DA4FFF"/>
    <w:rsid w:val="00DA6888"/>
    <w:rsid w:val="00DA75A3"/>
    <w:rsid w:val="00DB13A7"/>
    <w:rsid w:val="00DB2848"/>
    <w:rsid w:val="00DB3515"/>
    <w:rsid w:val="00DB7EDE"/>
    <w:rsid w:val="00DC1885"/>
    <w:rsid w:val="00DC3043"/>
    <w:rsid w:val="00DC3643"/>
    <w:rsid w:val="00DC4525"/>
    <w:rsid w:val="00DD27A3"/>
    <w:rsid w:val="00DD280A"/>
    <w:rsid w:val="00DD7B64"/>
    <w:rsid w:val="00DE0BA1"/>
    <w:rsid w:val="00DF18C2"/>
    <w:rsid w:val="00DF3EBB"/>
    <w:rsid w:val="00DF5F78"/>
    <w:rsid w:val="00E01CCB"/>
    <w:rsid w:val="00E01EF8"/>
    <w:rsid w:val="00E0515F"/>
    <w:rsid w:val="00E068B2"/>
    <w:rsid w:val="00E11D8F"/>
    <w:rsid w:val="00E1773C"/>
    <w:rsid w:val="00E20268"/>
    <w:rsid w:val="00E22741"/>
    <w:rsid w:val="00E24E71"/>
    <w:rsid w:val="00E253F8"/>
    <w:rsid w:val="00E26633"/>
    <w:rsid w:val="00E275AB"/>
    <w:rsid w:val="00E406C2"/>
    <w:rsid w:val="00E4146F"/>
    <w:rsid w:val="00E42447"/>
    <w:rsid w:val="00E4594F"/>
    <w:rsid w:val="00E46173"/>
    <w:rsid w:val="00E461CF"/>
    <w:rsid w:val="00E461EA"/>
    <w:rsid w:val="00E471D7"/>
    <w:rsid w:val="00E47494"/>
    <w:rsid w:val="00E54F8F"/>
    <w:rsid w:val="00E55489"/>
    <w:rsid w:val="00E55806"/>
    <w:rsid w:val="00E57957"/>
    <w:rsid w:val="00E57CF8"/>
    <w:rsid w:val="00E62DE5"/>
    <w:rsid w:val="00E631C8"/>
    <w:rsid w:val="00E70593"/>
    <w:rsid w:val="00E709A4"/>
    <w:rsid w:val="00E77AF6"/>
    <w:rsid w:val="00E826DD"/>
    <w:rsid w:val="00E841F9"/>
    <w:rsid w:val="00E85F35"/>
    <w:rsid w:val="00E876E3"/>
    <w:rsid w:val="00E94FAF"/>
    <w:rsid w:val="00E95044"/>
    <w:rsid w:val="00EA1CF3"/>
    <w:rsid w:val="00EA3C7F"/>
    <w:rsid w:val="00EA50F1"/>
    <w:rsid w:val="00EA52BA"/>
    <w:rsid w:val="00EB075B"/>
    <w:rsid w:val="00EB0E9D"/>
    <w:rsid w:val="00EB4657"/>
    <w:rsid w:val="00EB5CB4"/>
    <w:rsid w:val="00EC2542"/>
    <w:rsid w:val="00EC3C39"/>
    <w:rsid w:val="00EC4DB7"/>
    <w:rsid w:val="00EC5193"/>
    <w:rsid w:val="00EC5EB1"/>
    <w:rsid w:val="00EC7AA9"/>
    <w:rsid w:val="00ED1CFA"/>
    <w:rsid w:val="00ED4F23"/>
    <w:rsid w:val="00ED5A33"/>
    <w:rsid w:val="00ED6DBA"/>
    <w:rsid w:val="00ED78E6"/>
    <w:rsid w:val="00ED7CF1"/>
    <w:rsid w:val="00EE232F"/>
    <w:rsid w:val="00EE2539"/>
    <w:rsid w:val="00EE4053"/>
    <w:rsid w:val="00EE53EA"/>
    <w:rsid w:val="00EF0893"/>
    <w:rsid w:val="00EF10C8"/>
    <w:rsid w:val="00EF1138"/>
    <w:rsid w:val="00EF1C69"/>
    <w:rsid w:val="00EF3FF1"/>
    <w:rsid w:val="00EF44C9"/>
    <w:rsid w:val="00EF7671"/>
    <w:rsid w:val="00F01755"/>
    <w:rsid w:val="00F03BEF"/>
    <w:rsid w:val="00F04756"/>
    <w:rsid w:val="00F04918"/>
    <w:rsid w:val="00F05BB5"/>
    <w:rsid w:val="00F06D74"/>
    <w:rsid w:val="00F06E66"/>
    <w:rsid w:val="00F14012"/>
    <w:rsid w:val="00F155E5"/>
    <w:rsid w:val="00F23E1D"/>
    <w:rsid w:val="00F333FC"/>
    <w:rsid w:val="00F34230"/>
    <w:rsid w:val="00F35C56"/>
    <w:rsid w:val="00F464F5"/>
    <w:rsid w:val="00F4754E"/>
    <w:rsid w:val="00F53BC3"/>
    <w:rsid w:val="00F53CF6"/>
    <w:rsid w:val="00F55F9A"/>
    <w:rsid w:val="00F6231A"/>
    <w:rsid w:val="00F6465E"/>
    <w:rsid w:val="00F665EC"/>
    <w:rsid w:val="00F701D4"/>
    <w:rsid w:val="00F759D3"/>
    <w:rsid w:val="00F84EBE"/>
    <w:rsid w:val="00F86225"/>
    <w:rsid w:val="00F86904"/>
    <w:rsid w:val="00F87311"/>
    <w:rsid w:val="00F878A0"/>
    <w:rsid w:val="00F90EF8"/>
    <w:rsid w:val="00F923E6"/>
    <w:rsid w:val="00F95334"/>
    <w:rsid w:val="00FA4642"/>
    <w:rsid w:val="00FA4865"/>
    <w:rsid w:val="00FA66E1"/>
    <w:rsid w:val="00FA7707"/>
    <w:rsid w:val="00FB1822"/>
    <w:rsid w:val="00FB4869"/>
    <w:rsid w:val="00FB7FEB"/>
    <w:rsid w:val="00FC0147"/>
    <w:rsid w:val="00FC0728"/>
    <w:rsid w:val="00FC19AC"/>
    <w:rsid w:val="00FC3574"/>
    <w:rsid w:val="00FC6E63"/>
    <w:rsid w:val="00FC7B60"/>
    <w:rsid w:val="00FD0194"/>
    <w:rsid w:val="00FD031E"/>
    <w:rsid w:val="00FD0A2E"/>
    <w:rsid w:val="00FD0D44"/>
    <w:rsid w:val="00FD1F19"/>
    <w:rsid w:val="00FD2800"/>
    <w:rsid w:val="00FD3D29"/>
    <w:rsid w:val="00FD6D55"/>
    <w:rsid w:val="00FE09B9"/>
    <w:rsid w:val="00FE0F4A"/>
    <w:rsid w:val="00FE141F"/>
    <w:rsid w:val="00FE2BC7"/>
    <w:rsid w:val="00FE4BA1"/>
    <w:rsid w:val="00FF032F"/>
    <w:rsid w:val="00FF424F"/>
    <w:rsid w:val="00FF5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69C843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dE Neue Helvetica 55 Roman" w:eastAsia="Times" w:hAnsi="BdE Neue Helvetica 55 Roman" w:cs="Times New Roman"/>
        <w:sz w:val="21"/>
        <w:szCs w:val="21"/>
        <w:lang w:val="es-ES_tradnl" w:eastAsia="es-ES_tradnl" w:bidi="ar-SA"/>
      </w:rPr>
    </w:rPrDefault>
    <w:pPrDefault>
      <w:pPr>
        <w:spacing w:line="300" w:lineRule="exact"/>
        <w:jc w:val="both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qFormat="1"/>
    <w:lsdException w:name="heading 2" w:locked="0" w:qFormat="1"/>
    <w:lsdException w:name="heading 3" w:locked="0" w:qFormat="1"/>
    <w:lsdException w:name="heading 4" w:locked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semiHidden="1" w:unhideWhenUsed="1" w:qFormat="1"/>
    <w:lsdException w:name="annotation text" w:locked="0" w:semiHidden="1" w:uiPriority="0" w:unhideWhenUsed="1"/>
    <w:lsdException w:name="header" w:locked="0" w:semiHidden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nhideWhenUsed="1"/>
    <w:lsdException w:name="annotation reference" w:locked="0" w:semiHidden="1" w:uiPriority="0" w:unhideWhenUsed="1"/>
    <w:lsdException w:name="line number" w:semiHidden="1" w:unhideWhenUsed="1"/>
    <w:lsdException w:name="page number" w:locked="0" w:semiHidden="1" w:uiPriority="0" w:unhideWhenUsed="1" w:qFormat="1"/>
    <w:lsdException w:name="endnote reference" w:locked="0" w:semiHidden="1" w:unhideWhenUsed="1"/>
    <w:lsdException w:name="endnote text" w:locked="0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 w:qFormat="1"/>
    <w:lsdException w:name="FollowedHyperlink" w:locked="0" w:semiHidden="1" w:unhideWhenUsed="1"/>
    <w:lsdException w:name="Strong" w:locked="0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sid w:val="009A376B"/>
    <w:rPr>
      <w:rFonts w:ascii="BdE Neue Helvetica 45 Light" w:hAnsi="BdE Neue Helvetica 45 Light" w:cs="BdE Neue Helvetica 45 Light"/>
      <w:sz w:val="20"/>
      <w:szCs w:val="20"/>
      <w:lang w:eastAsia="es-ES"/>
    </w:rPr>
  </w:style>
  <w:style w:type="paragraph" w:styleId="Ttulo1">
    <w:name w:val="heading 1"/>
    <w:basedOn w:val="Tipoletra"/>
    <w:next w:val="Tipoletra"/>
    <w:link w:val="Ttulo1Car"/>
    <w:uiPriority w:val="99"/>
    <w:qFormat/>
    <w:rsid w:val="002E2C54"/>
    <w:pPr>
      <w:keepNext/>
      <w:numPr>
        <w:numId w:val="8"/>
      </w:numPr>
      <w:spacing w:after="300"/>
      <w:jc w:val="left"/>
      <w:outlineLvl w:val="0"/>
    </w:pPr>
    <w:rPr>
      <w:rFonts w:cs="Arial"/>
      <w:b/>
      <w:bCs/>
      <w:lang w:eastAsia="es-ES_tradnl"/>
    </w:rPr>
  </w:style>
  <w:style w:type="paragraph" w:styleId="Ttulo2">
    <w:name w:val="heading 2"/>
    <w:basedOn w:val="Tipoletra"/>
    <w:next w:val="Tipoletra"/>
    <w:uiPriority w:val="99"/>
    <w:qFormat/>
    <w:rsid w:val="004F7FE6"/>
    <w:pPr>
      <w:keepNext/>
      <w:numPr>
        <w:ilvl w:val="1"/>
        <w:numId w:val="8"/>
      </w:numPr>
      <w:jc w:val="left"/>
      <w:outlineLvl w:val="1"/>
    </w:pPr>
    <w:rPr>
      <w:rFonts w:cs="Arial"/>
      <w:b/>
      <w:bCs/>
      <w:iCs/>
    </w:rPr>
  </w:style>
  <w:style w:type="paragraph" w:styleId="Ttulo3">
    <w:name w:val="heading 3"/>
    <w:basedOn w:val="Tipoletra"/>
    <w:next w:val="Tipoletra"/>
    <w:uiPriority w:val="99"/>
    <w:qFormat/>
    <w:rsid w:val="00AA2A3D"/>
    <w:pPr>
      <w:keepNext/>
      <w:numPr>
        <w:ilvl w:val="2"/>
        <w:numId w:val="8"/>
      </w:numPr>
      <w:jc w:val="left"/>
      <w:outlineLvl w:val="2"/>
    </w:pPr>
    <w:rPr>
      <w:rFonts w:cs="Arial"/>
      <w:b/>
      <w:bCs/>
      <w:i/>
    </w:rPr>
  </w:style>
  <w:style w:type="paragraph" w:styleId="Ttulo4">
    <w:name w:val="heading 4"/>
    <w:basedOn w:val="Tipoletra"/>
    <w:next w:val="Tipoletra"/>
    <w:uiPriority w:val="99"/>
    <w:qFormat/>
    <w:rsid w:val="00AA2A3D"/>
    <w:pPr>
      <w:keepNext/>
      <w:numPr>
        <w:ilvl w:val="3"/>
        <w:numId w:val="8"/>
      </w:numPr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nejo">
    <w:name w:val="anejo"/>
    <w:basedOn w:val="Tipoletra"/>
    <w:qFormat/>
    <w:rsid w:val="00636647"/>
    <w:pPr>
      <w:keepNext/>
      <w:pageBreakBefore/>
      <w:spacing w:after="300"/>
      <w:jc w:val="left"/>
      <w:outlineLvl w:val="0"/>
    </w:pPr>
    <w:rPr>
      <w:b/>
    </w:rPr>
  </w:style>
  <w:style w:type="paragraph" w:customStyle="1" w:styleId="anejo2">
    <w:name w:val="anejo2"/>
    <w:basedOn w:val="Tipoletra"/>
    <w:qFormat/>
    <w:rsid w:val="00AA2A3D"/>
    <w:pPr>
      <w:keepNext/>
      <w:numPr>
        <w:numId w:val="1"/>
      </w:numPr>
      <w:jc w:val="left"/>
    </w:pPr>
    <w:rPr>
      <w:b/>
    </w:rPr>
  </w:style>
  <w:style w:type="paragraph" w:customStyle="1" w:styleId="anejo3">
    <w:name w:val="anejo3"/>
    <w:basedOn w:val="Tipoletra"/>
    <w:qFormat/>
    <w:rsid w:val="00AA2A3D"/>
    <w:pPr>
      <w:keepNext/>
      <w:numPr>
        <w:ilvl w:val="1"/>
        <w:numId w:val="2"/>
      </w:numPr>
      <w:jc w:val="left"/>
    </w:pPr>
    <w:rPr>
      <w:b/>
      <w:i/>
    </w:rPr>
  </w:style>
  <w:style w:type="paragraph" w:styleId="Textocomentario">
    <w:name w:val="annotation text"/>
    <w:basedOn w:val="Normal"/>
    <w:next w:val="Normal"/>
    <w:link w:val="TextocomentarioCar"/>
    <w:semiHidden/>
    <w:locked/>
    <w:rsid w:val="00AA2A3D"/>
  </w:style>
  <w:style w:type="paragraph" w:styleId="Asuntodelcomentario">
    <w:name w:val="annotation subject"/>
    <w:basedOn w:val="Normal"/>
    <w:next w:val="Normal"/>
    <w:semiHidden/>
    <w:locked/>
    <w:rsid w:val="00AA2A3D"/>
    <w:rPr>
      <w:bCs/>
    </w:rPr>
  </w:style>
  <w:style w:type="paragraph" w:customStyle="1" w:styleId="autorportada">
    <w:name w:val="autorportada"/>
    <w:basedOn w:val="Noborrar"/>
    <w:qFormat/>
    <w:rsid w:val="006E7B86"/>
    <w:pPr>
      <w:spacing w:line="240" w:lineRule="exact"/>
      <w:jc w:val="left"/>
    </w:pPr>
    <w:rPr>
      <w:rFonts w:ascii="BdE Neue Helvetica 55 Roman" w:hAnsi="BdE Neue Helvetica 55 Roman"/>
      <w:sz w:val="20"/>
    </w:rPr>
  </w:style>
  <w:style w:type="paragraph" w:customStyle="1" w:styleId="Ayudaalalectura">
    <w:name w:val="Ayuda a la lectura"/>
    <w:basedOn w:val="Noborrar"/>
    <w:qFormat/>
    <w:rsid w:val="00BF34D5"/>
    <w:pPr>
      <w:shd w:val="clear" w:color="auto" w:fill="CCCCCC"/>
      <w:spacing w:line="280" w:lineRule="exact"/>
    </w:pPr>
    <w:rPr>
      <w:rFonts w:ascii="BdE Neue Helvetica 55 Roman" w:hAnsi="BdE Neue Helvetica 55 Roman"/>
      <w:sz w:val="19"/>
      <w:szCs w:val="18"/>
    </w:rPr>
  </w:style>
  <w:style w:type="paragraph" w:customStyle="1" w:styleId="citas">
    <w:name w:val="citas"/>
    <w:basedOn w:val="Noborrar"/>
    <w:qFormat/>
    <w:rsid w:val="00BF34D5"/>
    <w:pPr>
      <w:spacing w:line="280" w:lineRule="exact"/>
    </w:pPr>
    <w:rPr>
      <w:rFonts w:ascii="BdE Neue Helvetica 55 Roman" w:hAnsi="BdE Neue Helvetica 55 Roman"/>
      <w:i/>
      <w:sz w:val="19"/>
    </w:rPr>
  </w:style>
  <w:style w:type="paragraph" w:customStyle="1" w:styleId="citasangrada">
    <w:name w:val="citasangrada"/>
    <w:basedOn w:val="Noborrar"/>
    <w:qFormat/>
    <w:rsid w:val="00BF34D5"/>
    <w:pPr>
      <w:tabs>
        <w:tab w:val="left" w:pos="964"/>
      </w:tabs>
      <w:spacing w:line="280" w:lineRule="exact"/>
      <w:ind w:left="680" w:right="680"/>
    </w:pPr>
    <w:rPr>
      <w:rFonts w:ascii="BdE Neue Helvetica 55 Roman" w:hAnsi="BdE Neue Helvetica 55 Roman"/>
      <w:i/>
      <w:sz w:val="19"/>
      <w:szCs w:val="18"/>
    </w:rPr>
  </w:style>
  <w:style w:type="paragraph" w:styleId="Encabezado">
    <w:name w:val="header"/>
    <w:basedOn w:val="Normal"/>
    <w:link w:val="EncabezadoCar"/>
    <w:uiPriority w:val="99"/>
    <w:semiHidden/>
    <w:locked/>
    <w:rsid w:val="00187DBE"/>
    <w:pPr>
      <w:tabs>
        <w:tab w:val="center" w:pos="4252"/>
        <w:tab w:val="right" w:pos="8504"/>
      </w:tabs>
      <w:spacing w:line="240" w:lineRule="auto"/>
    </w:pPr>
  </w:style>
  <w:style w:type="paragraph" w:customStyle="1" w:styleId="confidencial">
    <w:name w:val="confidencial"/>
    <w:basedOn w:val="Noborrar"/>
    <w:qFormat/>
    <w:rsid w:val="001469E9"/>
    <w:pPr>
      <w:spacing w:after="420" w:line="240" w:lineRule="auto"/>
      <w:jc w:val="right"/>
    </w:pPr>
    <w:rPr>
      <w:rFonts w:ascii="BdE Neue Helvetica 55 Roman" w:hAnsi="BdE Neue Helvetica 55 Roman"/>
      <w:b/>
      <w:caps/>
      <w:noProof/>
      <w:sz w:val="22"/>
      <w:szCs w:val="22"/>
    </w:rPr>
  </w:style>
  <w:style w:type="paragraph" w:customStyle="1" w:styleId="departadivision">
    <w:name w:val="departadivision"/>
    <w:basedOn w:val="Noborrar"/>
    <w:link w:val="departadivisionCar"/>
    <w:qFormat/>
    <w:rsid w:val="002E23D4"/>
    <w:pPr>
      <w:spacing w:line="240" w:lineRule="exact"/>
      <w:jc w:val="left"/>
    </w:pPr>
    <w:rPr>
      <w:rFonts w:ascii="BdE Neue Helvetica 55 Roman" w:hAnsi="BdE Neue Helvetica 55 Roman"/>
      <w:sz w:val="16"/>
      <w:szCs w:val="14"/>
    </w:rPr>
  </w:style>
  <w:style w:type="character" w:customStyle="1" w:styleId="departadivisionCar">
    <w:name w:val="departadivision Car"/>
    <w:basedOn w:val="Fuentedeprrafopredeter"/>
    <w:link w:val="departadivision"/>
    <w:rsid w:val="002E23D4"/>
    <w:rPr>
      <w:rFonts w:cs="Arial"/>
      <w:sz w:val="16"/>
      <w:szCs w:val="14"/>
      <w:lang w:val="es-ES" w:eastAsia="es-ES"/>
    </w:rPr>
  </w:style>
  <w:style w:type="paragraph" w:customStyle="1" w:styleId="direccgeneral">
    <w:name w:val="direccgeneral"/>
    <w:basedOn w:val="Noborrar"/>
    <w:qFormat/>
    <w:rsid w:val="008C7579"/>
    <w:pPr>
      <w:spacing w:line="240" w:lineRule="auto"/>
      <w:jc w:val="left"/>
    </w:pPr>
    <w:rPr>
      <w:rFonts w:ascii="BdE Neue Helvetica 55 Roman" w:hAnsi="BdE Neue Helvetica 55 Roman"/>
      <w:sz w:val="18"/>
      <w:szCs w:val="18"/>
    </w:rPr>
  </w:style>
  <w:style w:type="paragraph" w:customStyle="1" w:styleId="Discurso">
    <w:name w:val="Discurso"/>
    <w:basedOn w:val="Normal"/>
    <w:qFormat/>
    <w:rsid w:val="00CD6654"/>
    <w:pPr>
      <w:spacing w:line="540" w:lineRule="exact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87DBE"/>
    <w:rPr>
      <w:lang w:val="es-ES" w:eastAsia="es-ES"/>
    </w:rPr>
  </w:style>
  <w:style w:type="paragraph" w:customStyle="1" w:styleId="fechaportada">
    <w:name w:val="fechaportada"/>
    <w:basedOn w:val="Noborrar"/>
    <w:next w:val="Numerodocumento"/>
    <w:qFormat/>
    <w:rsid w:val="00813B5F"/>
    <w:pPr>
      <w:tabs>
        <w:tab w:val="left" w:pos="709"/>
      </w:tabs>
      <w:spacing w:before="740" w:line="240" w:lineRule="exact"/>
      <w:jc w:val="left"/>
    </w:pPr>
    <w:rPr>
      <w:rFonts w:ascii="BdE Neue Helvetica 55 Roman" w:hAnsi="BdE Neue Helvetica 55 Roman"/>
      <w:b/>
      <w:sz w:val="22"/>
    </w:rPr>
  </w:style>
  <w:style w:type="paragraph" w:customStyle="1" w:styleId="fuentecuadrografico">
    <w:name w:val="fuentecuadrografico"/>
    <w:basedOn w:val="Noborrar"/>
    <w:next w:val="Tipoletra"/>
    <w:qFormat/>
    <w:rsid w:val="00E4146F"/>
    <w:pPr>
      <w:spacing w:before="140" w:after="140" w:line="200" w:lineRule="exact"/>
    </w:pPr>
    <w:rPr>
      <w:rFonts w:ascii="BdE Neue Helvetica 55 Roman" w:hAnsi="BdE Neue Helvetica 55 Roman"/>
      <w:sz w:val="14"/>
      <w:szCs w:val="14"/>
    </w:rPr>
  </w:style>
  <w:style w:type="paragraph" w:styleId="ndice1">
    <w:name w:val="index 1"/>
    <w:basedOn w:val="Normal"/>
    <w:next w:val="Normal"/>
    <w:autoRedefine/>
    <w:semiHidden/>
    <w:locked/>
    <w:rsid w:val="00AA2A3D"/>
    <w:pPr>
      <w:ind w:left="200" w:hanging="200"/>
    </w:pPr>
  </w:style>
  <w:style w:type="paragraph" w:customStyle="1" w:styleId="Listaalfabtica">
    <w:name w:val="Lista alfabética"/>
    <w:basedOn w:val="Tipoletra"/>
    <w:next w:val="Tipoletra"/>
    <w:uiPriority w:val="99"/>
    <w:qFormat/>
    <w:rsid w:val="00AA2A3D"/>
    <w:pPr>
      <w:numPr>
        <w:numId w:val="3"/>
      </w:numPr>
      <w:tabs>
        <w:tab w:val="left" w:pos="964"/>
      </w:tabs>
    </w:pPr>
  </w:style>
  <w:style w:type="paragraph" w:customStyle="1" w:styleId="Listaalfabticasangrada">
    <w:name w:val="Lista alfabética sangrada"/>
    <w:basedOn w:val="Tipoletra"/>
    <w:next w:val="Tipoletra"/>
    <w:qFormat/>
    <w:rsid w:val="00AA2A3D"/>
    <w:pPr>
      <w:numPr>
        <w:numId w:val="4"/>
      </w:numPr>
      <w:ind w:right="680"/>
    </w:pPr>
  </w:style>
  <w:style w:type="paragraph" w:customStyle="1" w:styleId="Listaguionada">
    <w:name w:val="Lista guionada"/>
    <w:basedOn w:val="Tipoletra"/>
    <w:next w:val="Tipoletra"/>
    <w:qFormat/>
    <w:rsid w:val="00AA2A3D"/>
    <w:pPr>
      <w:numPr>
        <w:numId w:val="5"/>
      </w:numPr>
    </w:pPr>
    <w:rPr>
      <w:rFonts w:eastAsia="Times New Roman"/>
      <w:szCs w:val="24"/>
    </w:rPr>
  </w:style>
  <w:style w:type="paragraph" w:customStyle="1" w:styleId="Listaguionadasangrada">
    <w:name w:val="Lista guionada sangrada"/>
    <w:basedOn w:val="Tipoletra"/>
    <w:next w:val="Tipoletra"/>
    <w:qFormat/>
    <w:rsid w:val="00BD5230"/>
    <w:pPr>
      <w:numPr>
        <w:numId w:val="10"/>
      </w:numPr>
      <w:ind w:right="680"/>
    </w:pPr>
  </w:style>
  <w:style w:type="paragraph" w:customStyle="1" w:styleId="Listanumrica">
    <w:name w:val="Lista numérica"/>
    <w:basedOn w:val="Tipoletra"/>
    <w:next w:val="Tipoletra"/>
    <w:qFormat/>
    <w:rsid w:val="00AA2A3D"/>
    <w:pPr>
      <w:numPr>
        <w:numId w:val="6"/>
      </w:numPr>
    </w:pPr>
  </w:style>
  <w:style w:type="paragraph" w:customStyle="1" w:styleId="Listanumricasangrada">
    <w:name w:val="Lista numérica sangrada"/>
    <w:basedOn w:val="Tipoletra"/>
    <w:next w:val="Tipoletra"/>
    <w:qFormat/>
    <w:rsid w:val="00AA2A3D"/>
    <w:pPr>
      <w:numPr>
        <w:numId w:val="7"/>
      </w:numPr>
      <w:ind w:right="680"/>
    </w:pPr>
  </w:style>
  <w:style w:type="paragraph" w:customStyle="1" w:styleId="listados">
    <w:name w:val="listados"/>
    <w:basedOn w:val="Tipoletra"/>
    <w:next w:val="Tipoletra"/>
    <w:link w:val="listadosCar"/>
    <w:qFormat/>
    <w:rsid w:val="00AA2A3D"/>
    <w:pPr>
      <w:tabs>
        <w:tab w:val="left" w:pos="284"/>
      </w:tabs>
    </w:pPr>
  </w:style>
  <w:style w:type="character" w:customStyle="1" w:styleId="listadosCar">
    <w:name w:val="listados Car"/>
    <w:basedOn w:val="Fuentedeprrafopredeter"/>
    <w:link w:val="listados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listadosangrado">
    <w:name w:val="listadosangrado"/>
    <w:basedOn w:val="Tipoletra"/>
    <w:next w:val="Tipoletra"/>
    <w:link w:val="listadosangradoCar"/>
    <w:qFormat/>
    <w:rsid w:val="00AA2A3D"/>
    <w:pPr>
      <w:tabs>
        <w:tab w:val="left" w:pos="964"/>
      </w:tabs>
      <w:ind w:left="680" w:right="680"/>
    </w:pPr>
  </w:style>
  <w:style w:type="character" w:customStyle="1" w:styleId="listadosangradoCar">
    <w:name w:val="listadosangrado Car"/>
    <w:basedOn w:val="Fuentedeprrafopredeter"/>
    <w:link w:val="listadosangrado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NormalBoletn">
    <w:name w:val="Normal Boletín"/>
    <w:basedOn w:val="Tipoletra"/>
    <w:qFormat/>
    <w:rsid w:val="00AA2A3D"/>
    <w:pPr>
      <w:spacing w:after="300"/>
    </w:pPr>
  </w:style>
  <w:style w:type="paragraph" w:customStyle="1" w:styleId="Numcuadrografico">
    <w:name w:val="Numcuadrografico"/>
    <w:basedOn w:val="Noborrar"/>
    <w:next w:val="Tipoletra"/>
    <w:link w:val="NumcuadrograficoCar"/>
    <w:qFormat/>
    <w:rsid w:val="001D696D"/>
    <w:pPr>
      <w:tabs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4"/>
      <w:szCs w:val="14"/>
    </w:rPr>
  </w:style>
  <w:style w:type="character" w:customStyle="1" w:styleId="NumcuadrograficoCar">
    <w:name w:val="Numcuadrografico Car"/>
    <w:basedOn w:val="Fuentedeprrafopredeter"/>
    <w:link w:val="Numcuadrografico"/>
    <w:rsid w:val="001D696D"/>
    <w:rPr>
      <w:rFonts w:cs="Arial"/>
      <w:b/>
      <w:sz w:val="14"/>
      <w:szCs w:val="14"/>
      <w:lang w:val="es-ES" w:eastAsia="es-ES"/>
    </w:rPr>
  </w:style>
  <w:style w:type="character" w:styleId="Nmerodepgina">
    <w:name w:val="page number"/>
    <w:basedOn w:val="PiedepginaCar"/>
    <w:qFormat/>
    <w:locked/>
    <w:rsid w:val="00AA2A3D"/>
    <w:rPr>
      <w:rFonts w:ascii="BdE Neue Helvetica 55 Roman" w:hAnsi="BdE Neue Helvetica 55 Roman" w:cs="Arial"/>
      <w:b/>
      <w:dstrike w:val="0"/>
      <w:sz w:val="16"/>
      <w:szCs w:val="16"/>
      <w:vertAlign w:val="baseline"/>
      <w:lang w:val="es-ES"/>
    </w:rPr>
  </w:style>
  <w:style w:type="paragraph" w:customStyle="1" w:styleId="Numerodocumento">
    <w:name w:val="Numerodocumento"/>
    <w:basedOn w:val="Noborrar"/>
    <w:qFormat/>
    <w:rsid w:val="006E7B86"/>
    <w:pPr>
      <w:spacing w:line="240" w:lineRule="exact"/>
      <w:jc w:val="left"/>
    </w:pPr>
    <w:rPr>
      <w:rFonts w:ascii="BdE Neue Helvetica 55 Roman" w:hAnsi="BdE Neue Helvetica 55 Roman"/>
      <w:sz w:val="17"/>
      <w:szCs w:val="18"/>
    </w:rPr>
  </w:style>
  <w:style w:type="paragraph" w:styleId="Piedepgina">
    <w:name w:val="footer"/>
    <w:basedOn w:val="Noborrar"/>
    <w:link w:val="PiedepginaCar"/>
    <w:rsid w:val="00337F53"/>
    <w:pPr>
      <w:spacing w:line="240" w:lineRule="exact"/>
    </w:pPr>
    <w:rPr>
      <w:rFonts w:ascii="BdE Neue Helvetica 55 Roman" w:hAnsi="BdE Neue Helvetica 55 Roman"/>
      <w:sz w:val="21"/>
      <w:lang w:eastAsia="es-ES_tradnl"/>
    </w:rPr>
  </w:style>
  <w:style w:type="character" w:customStyle="1" w:styleId="PiedepginaCar">
    <w:name w:val="Pie de página Car"/>
    <w:basedOn w:val="Fuentedeprrafopredeter"/>
    <w:link w:val="Piedepgina"/>
    <w:rsid w:val="00337F53"/>
    <w:rPr>
      <w:rFonts w:cs="Arial"/>
      <w:szCs w:val="32"/>
      <w:lang w:val="es-ES"/>
    </w:rPr>
  </w:style>
  <w:style w:type="character" w:styleId="Refdecomentario">
    <w:name w:val="annotation reference"/>
    <w:basedOn w:val="Fuentedeprrafopredeter"/>
    <w:semiHidden/>
    <w:locked/>
    <w:rsid w:val="00AA2A3D"/>
    <w:rPr>
      <w:sz w:val="16"/>
      <w:szCs w:val="16"/>
    </w:rPr>
  </w:style>
  <w:style w:type="character" w:styleId="Refdenotaalpie">
    <w:name w:val="footnote reference"/>
    <w:basedOn w:val="Fuentedeprrafopredeter"/>
    <w:uiPriority w:val="99"/>
    <w:semiHidden/>
    <w:rsid w:val="003F4B47"/>
    <w:rPr>
      <w:rFonts w:ascii="BdE Neue Helvetica 55 Roman" w:hAnsi="BdE Neue Helvetica 55 Roman"/>
      <w:sz w:val="20"/>
      <w:szCs w:val="20"/>
      <w:vertAlign w:val="superscript"/>
    </w:rPr>
  </w:style>
  <w:style w:type="paragraph" w:customStyle="1" w:styleId="Prrafoantesdefirma">
    <w:name w:val="Párrafo antes de firma"/>
    <w:basedOn w:val="Tipoletra"/>
    <w:next w:val="Tipoletra"/>
    <w:qFormat/>
    <w:rsid w:val="00D76EC5"/>
    <w:pPr>
      <w:spacing w:after="1440"/>
    </w:pPr>
    <w:rPr>
      <w:rFonts w:eastAsia="Times New Roman"/>
      <w:szCs w:val="24"/>
    </w:rPr>
  </w:style>
  <w:style w:type="paragraph" w:customStyle="1" w:styleId="subtituloportada">
    <w:name w:val="subtituloportada"/>
    <w:basedOn w:val="Noborrar"/>
    <w:link w:val="subtituloportadaCar"/>
    <w:qFormat/>
    <w:rsid w:val="006E7B86"/>
    <w:pPr>
      <w:spacing w:line="300" w:lineRule="exact"/>
      <w:jc w:val="left"/>
    </w:pPr>
    <w:rPr>
      <w:rFonts w:ascii="BdE Neue Helvetica 55 Roman" w:hAnsi="BdE Neue Helvetica 55 Roman"/>
      <w:sz w:val="24"/>
      <w:szCs w:val="26"/>
    </w:rPr>
  </w:style>
  <w:style w:type="character" w:customStyle="1" w:styleId="subtituloportadaCar">
    <w:name w:val="subtituloportada Car"/>
    <w:basedOn w:val="Fuentedeprrafopredeter"/>
    <w:link w:val="subtituloportada"/>
    <w:rsid w:val="006E7B86"/>
    <w:rPr>
      <w:rFonts w:cs="Arial"/>
      <w:sz w:val="24"/>
      <w:szCs w:val="26"/>
      <w:lang w:val="es-ES" w:eastAsia="es-ES"/>
    </w:rPr>
  </w:style>
  <w:style w:type="table" w:customStyle="1" w:styleId="Tablainforme">
    <w:name w:val="Tablainforme"/>
    <w:basedOn w:val="Tablanormal"/>
    <w:rsid w:val="006D4ECC"/>
    <w:rPr>
      <w:sz w:val="14"/>
      <w:szCs w:val="14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rPr>
      <w:cantSplit/>
    </w:trPr>
    <w:tcPr>
      <w:vAlign w:val="center"/>
    </w:tcPr>
  </w:style>
  <w:style w:type="table" w:styleId="Tablaconcuadrcula">
    <w:name w:val="Table Grid"/>
    <w:basedOn w:val="Tablanormal"/>
    <w:uiPriority w:val="59"/>
    <w:rsid w:val="002674DF"/>
    <w:tblPr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</w:tblPr>
  </w:style>
  <w:style w:type="paragraph" w:styleId="Textonotapie">
    <w:name w:val="footnote text"/>
    <w:basedOn w:val="Normal"/>
    <w:link w:val="TextonotapieCar"/>
    <w:uiPriority w:val="99"/>
    <w:qFormat/>
    <w:rsid w:val="00AA2A3D"/>
    <w:pPr>
      <w:spacing w:line="200" w:lineRule="exact"/>
    </w:pPr>
    <w:rPr>
      <w:sz w:val="14"/>
      <w:szCs w:val="14"/>
    </w:rPr>
  </w:style>
  <w:style w:type="paragraph" w:customStyle="1" w:styleId="textocuadro">
    <w:name w:val="textocuadro"/>
    <w:basedOn w:val="Listanotacuadrografico"/>
    <w:qFormat/>
    <w:rsid w:val="00D50086"/>
    <w:pPr>
      <w:numPr>
        <w:numId w:val="0"/>
      </w:numPr>
      <w:jc w:val="left"/>
    </w:pPr>
  </w:style>
  <w:style w:type="paragraph" w:customStyle="1" w:styleId="TEXTOPIE">
    <w:name w:val="TEXTOPIE"/>
    <w:basedOn w:val="Noborrar"/>
    <w:link w:val="TEXTOPIECar"/>
    <w:qFormat/>
    <w:rsid w:val="00535AD0"/>
    <w:pPr>
      <w:spacing w:line="240" w:lineRule="auto"/>
      <w:jc w:val="left"/>
    </w:pPr>
    <w:rPr>
      <w:rFonts w:ascii="BdE Neue Helvetica 45 Light" w:hAnsi="BdE Neue Helvetica 45 Light"/>
      <w:caps/>
      <w:sz w:val="11"/>
      <w:szCs w:val="11"/>
    </w:rPr>
  </w:style>
  <w:style w:type="paragraph" w:customStyle="1" w:styleId="titulocuadrografico">
    <w:name w:val="titulocuadrografico"/>
    <w:basedOn w:val="Noborrar"/>
    <w:link w:val="titulocuadrograficoCar"/>
    <w:qFormat/>
    <w:rsid w:val="00732631"/>
    <w:pPr>
      <w:keepNext/>
      <w:tabs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6"/>
      <w:szCs w:val="16"/>
    </w:rPr>
  </w:style>
  <w:style w:type="paragraph" w:customStyle="1" w:styleId="tituloportada">
    <w:name w:val="tituloportada"/>
    <w:basedOn w:val="Noborrar"/>
    <w:next w:val="subtituloportada"/>
    <w:link w:val="tituloportadaCar"/>
    <w:qFormat/>
    <w:rsid w:val="006E7B86"/>
    <w:pPr>
      <w:spacing w:line="300" w:lineRule="exact"/>
      <w:jc w:val="left"/>
    </w:pPr>
    <w:rPr>
      <w:rFonts w:ascii="BdE Neue Helvetica 55 Roman" w:hAnsi="BdE Neue Helvetica 55 Roman"/>
      <w:b/>
      <w:sz w:val="24"/>
    </w:rPr>
  </w:style>
  <w:style w:type="character" w:customStyle="1" w:styleId="tituloportadaCar">
    <w:name w:val="tituloportada Car"/>
    <w:basedOn w:val="Fuentedeprrafopredeter"/>
    <w:link w:val="tituloportada"/>
    <w:rsid w:val="006E7B86"/>
    <w:rPr>
      <w:rFonts w:cs="Arial"/>
      <w:b/>
      <w:sz w:val="24"/>
      <w:szCs w:val="32"/>
      <w:lang w:val="es-ES" w:eastAsia="es-ES"/>
    </w:rPr>
  </w:style>
  <w:style w:type="character" w:customStyle="1" w:styleId="TEXTOPIECar">
    <w:name w:val="TEXTOPIE Car"/>
    <w:basedOn w:val="Fuentedeprrafopredeter"/>
    <w:link w:val="TEXTOPIE"/>
    <w:rsid w:val="00535AD0"/>
    <w:rPr>
      <w:rFonts w:ascii="BdE Neue Helvetica 45 Light" w:hAnsi="BdE Neue Helvetica 45 Light" w:cs="Arial"/>
      <w:caps/>
      <w:sz w:val="11"/>
      <w:szCs w:val="11"/>
      <w:lang w:val="es-ES" w:eastAsia="es-ES"/>
    </w:rPr>
  </w:style>
  <w:style w:type="character" w:styleId="Hipervnculo">
    <w:name w:val="Hyperlink"/>
    <w:basedOn w:val="Fuentedeprrafopredeter"/>
    <w:uiPriority w:val="99"/>
    <w:unhideWhenUsed/>
    <w:qFormat/>
    <w:rsid w:val="00AE7316"/>
    <w:rPr>
      <w:color w:val="B35C48"/>
      <w:u w:val="none"/>
    </w:rPr>
  </w:style>
  <w:style w:type="character" w:styleId="Textodelmarcadordeposicin">
    <w:name w:val="Placeholder Text"/>
    <w:basedOn w:val="Fuentedeprrafopredeter"/>
    <w:uiPriority w:val="99"/>
    <w:semiHidden/>
    <w:locked/>
    <w:rsid w:val="00D229A4"/>
    <w:rPr>
      <w:color w:val="000000" w:themeColor="text1"/>
    </w:rPr>
  </w:style>
  <w:style w:type="paragraph" w:styleId="Textodeglobo">
    <w:name w:val="Balloon Text"/>
    <w:basedOn w:val="Normal"/>
    <w:link w:val="TextodegloboCar"/>
    <w:uiPriority w:val="99"/>
    <w:semiHidden/>
    <w:unhideWhenUsed/>
    <w:locked/>
    <w:rsid w:val="00E77AF6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7AF6"/>
    <w:rPr>
      <w:rFonts w:ascii="Tahoma" w:hAnsi="Tahoma"/>
      <w:sz w:val="16"/>
      <w:szCs w:val="16"/>
      <w:lang w:eastAsia="es-ES"/>
    </w:rPr>
  </w:style>
  <w:style w:type="paragraph" w:customStyle="1" w:styleId="confidencialpieimpar">
    <w:name w:val="confidencial_pieimpar"/>
    <w:basedOn w:val="Noborrar"/>
    <w:qFormat/>
    <w:rsid w:val="00EF10C8"/>
    <w:pPr>
      <w:spacing w:before="80" w:line="240" w:lineRule="auto"/>
      <w:jc w:val="left"/>
    </w:pPr>
    <w:rPr>
      <w:rFonts w:ascii="BdE Neue Helvetica 45 Light" w:hAnsi="BdE Neue Helvetica 45 Light"/>
      <w:b/>
      <w:caps/>
      <w:sz w:val="20"/>
    </w:rPr>
  </w:style>
  <w:style w:type="paragraph" w:customStyle="1" w:styleId="confidencialpiepar">
    <w:name w:val="confidencial_piepar"/>
    <w:basedOn w:val="Noborrar"/>
    <w:qFormat/>
    <w:rsid w:val="00EF10C8"/>
    <w:pPr>
      <w:spacing w:before="80" w:line="240" w:lineRule="auto"/>
      <w:jc w:val="right"/>
    </w:pPr>
    <w:rPr>
      <w:rFonts w:ascii="BdE Neue Helvetica 45 Light" w:hAnsi="BdE Neue Helvetica 45 Light"/>
      <w:b/>
      <w:caps/>
      <w:sz w:val="20"/>
    </w:rPr>
  </w:style>
  <w:style w:type="table" w:customStyle="1" w:styleId="TablaInforme1">
    <w:name w:val="Tabla_Informe_1"/>
    <w:basedOn w:val="Tablanormal"/>
    <w:uiPriority w:val="99"/>
    <w:qFormat/>
    <w:rsid w:val="0061107E"/>
    <w:pPr>
      <w:tabs>
        <w:tab w:val="left" w:pos="198"/>
        <w:tab w:val="left" w:pos="397"/>
        <w:tab w:val="left" w:pos="567"/>
      </w:tabs>
    </w:pPr>
    <w:rPr>
      <w:rFonts w:eastAsia="Calibri"/>
      <w:sz w:val="14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</w:tcPr>
    <w:tblStylePr w:type="fir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ipoletra">
    <w:name w:val="_Tipoletra"/>
    <w:basedOn w:val="Normal"/>
    <w:qFormat/>
    <w:rsid w:val="00476647"/>
  </w:style>
  <w:style w:type="paragraph" w:customStyle="1" w:styleId="Roman12">
    <w:name w:val="Roman_12"/>
    <w:basedOn w:val="Normal"/>
    <w:qFormat/>
    <w:rsid w:val="00901E3B"/>
    <w:pPr>
      <w:spacing w:line="340" w:lineRule="exact"/>
    </w:pPr>
    <w:rPr>
      <w:sz w:val="24"/>
      <w:szCs w:val="24"/>
    </w:rPr>
  </w:style>
  <w:style w:type="paragraph" w:customStyle="1" w:styleId="Noborrar">
    <w:name w:val="_No_borrar"/>
    <w:basedOn w:val="Normal"/>
    <w:link w:val="NoborrarCar"/>
    <w:semiHidden/>
    <w:locked/>
    <w:rsid w:val="008C7579"/>
    <w:pPr>
      <w:spacing w:line="400" w:lineRule="exact"/>
    </w:pPr>
    <w:rPr>
      <w:rFonts w:ascii="Arial" w:hAnsi="Arial" w:cs="Arial"/>
      <w:sz w:val="32"/>
      <w:szCs w:val="32"/>
    </w:rPr>
  </w:style>
  <w:style w:type="paragraph" w:customStyle="1" w:styleId="Encabezado1pag">
    <w:name w:val="Encabezado_1_pag"/>
    <w:basedOn w:val="Noborrar"/>
    <w:semiHidden/>
    <w:locked/>
    <w:rsid w:val="001469E9"/>
    <w:pPr>
      <w:spacing w:after="180" w:line="240" w:lineRule="auto"/>
    </w:pPr>
    <w:rPr>
      <w:rFonts w:ascii="BdE Neue Helvetica 55 Roman" w:hAnsi="BdE Neue Helvetica 55 Roman"/>
      <w:sz w:val="21"/>
    </w:rPr>
  </w:style>
  <w:style w:type="paragraph" w:customStyle="1" w:styleId="Finportada">
    <w:name w:val="Fin_portada"/>
    <w:basedOn w:val="Noborrar"/>
    <w:semiHidden/>
    <w:qFormat/>
    <w:locked/>
    <w:rsid w:val="002E23D4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customStyle="1" w:styleId="NoborrarCar">
    <w:name w:val="_No_borrar Car"/>
    <w:basedOn w:val="Fuentedeprrafopredeter"/>
    <w:link w:val="Noborrar"/>
    <w:semiHidden/>
    <w:rsid w:val="00520159"/>
    <w:rPr>
      <w:rFonts w:ascii="Arial" w:hAnsi="Arial" w:cs="Arial"/>
      <w:sz w:val="32"/>
      <w:szCs w:val="32"/>
      <w:lang w:val="es-ES" w:eastAsia="es-ES"/>
    </w:rPr>
  </w:style>
  <w:style w:type="character" w:customStyle="1" w:styleId="titulocuadrograficoCar">
    <w:name w:val="titulocuadrografico Car"/>
    <w:basedOn w:val="NoborrarCar"/>
    <w:link w:val="titulocuadrografico"/>
    <w:rsid w:val="00732631"/>
    <w:rPr>
      <w:rFonts w:ascii="Arial" w:hAnsi="Arial" w:cs="Arial"/>
      <w:b/>
      <w:sz w:val="16"/>
      <w:szCs w:val="16"/>
      <w:lang w:val="es-ES" w:eastAsia="es-ES"/>
    </w:rPr>
  </w:style>
  <w:style w:type="paragraph" w:customStyle="1" w:styleId="Listanotacuadrografico">
    <w:name w:val="Lista_notacuadrografico"/>
    <w:basedOn w:val="Noborrar"/>
    <w:next w:val="Tipoletra"/>
    <w:qFormat/>
    <w:rsid w:val="00D50086"/>
    <w:pPr>
      <w:numPr>
        <w:numId w:val="9"/>
      </w:numPr>
      <w:spacing w:line="240" w:lineRule="auto"/>
    </w:pPr>
    <w:rPr>
      <w:rFonts w:ascii="BdE Neue Helvetica 55 Roman" w:hAnsi="BdE Neue Helvetica 55 Roman"/>
      <w:sz w:val="14"/>
      <w:szCs w:val="14"/>
    </w:rPr>
  </w:style>
  <w:style w:type="character" w:styleId="Hipervnculovisitado">
    <w:name w:val="FollowedHyperlink"/>
    <w:basedOn w:val="Fuentedeprrafopredeter"/>
    <w:uiPriority w:val="99"/>
    <w:semiHidden/>
    <w:unhideWhenUsed/>
    <w:rsid w:val="00AE7316"/>
    <w:rPr>
      <w:color w:val="B35C48"/>
      <w:u w:val="none"/>
    </w:rPr>
  </w:style>
  <w:style w:type="paragraph" w:styleId="Revisin">
    <w:name w:val="Revision"/>
    <w:hidden/>
    <w:uiPriority w:val="99"/>
    <w:semiHidden/>
    <w:rsid w:val="0084422D"/>
    <w:pPr>
      <w:spacing w:line="240" w:lineRule="auto"/>
      <w:jc w:val="left"/>
    </w:pPr>
    <w:rPr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22C49"/>
    <w:rPr>
      <w:sz w:val="14"/>
      <w:szCs w:val="1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9"/>
    <w:rsid w:val="00322C49"/>
    <w:rPr>
      <w:rFonts w:ascii="BdE Neue Helvetica 45 Light" w:hAnsi="BdE Neue Helvetica 45 Light" w:cs="Arial"/>
      <w:b/>
      <w:bCs/>
      <w:sz w:val="20"/>
      <w:szCs w:val="20"/>
    </w:rPr>
  </w:style>
  <w:style w:type="numbering" w:customStyle="1" w:styleId="Estilo1">
    <w:name w:val="Estilo1"/>
    <w:rsid w:val="00322C49"/>
    <w:pPr>
      <w:numPr>
        <w:numId w:val="11"/>
      </w:numPr>
    </w:pPr>
  </w:style>
  <w:style w:type="paragraph" w:styleId="Prrafodelista">
    <w:name w:val="List Paragraph"/>
    <w:basedOn w:val="Normal"/>
    <w:uiPriority w:val="34"/>
    <w:locked/>
    <w:rsid w:val="00FD031E"/>
    <w:pPr>
      <w:ind w:left="720"/>
      <w:contextualSpacing/>
    </w:pPr>
  </w:style>
  <w:style w:type="character" w:customStyle="1" w:styleId="TextocomentarioCar">
    <w:name w:val="Texto comentario Car"/>
    <w:basedOn w:val="Fuentedeprrafopredeter"/>
    <w:link w:val="Textocomentario"/>
    <w:semiHidden/>
    <w:rsid w:val="00F53CF6"/>
    <w:rPr>
      <w:rFonts w:ascii="BdE Neue Helvetica 45 Light" w:hAnsi="BdE Neue Helvetica 45 Light" w:cs="BdE Neue Helvetica 45 Light"/>
      <w:sz w:val="20"/>
      <w:szCs w:val="20"/>
      <w:lang w:eastAsia="es-ES"/>
    </w:rPr>
  </w:style>
  <w:style w:type="paragraph" w:customStyle="1" w:styleId="Nivel1">
    <w:name w:val="Nivel_1"/>
    <w:qFormat/>
    <w:rsid w:val="00C57348"/>
    <w:pPr>
      <w:numPr>
        <w:numId w:val="12"/>
      </w:numPr>
      <w:spacing w:before="40"/>
    </w:pPr>
    <w:rPr>
      <w:rFonts w:ascii="BdE Neue Helvetica 45 Light" w:hAnsi="BdE Neue Helvetica 45 Light" w:cs="Arial"/>
      <w:b/>
      <w:bCs/>
      <w:caps/>
      <w:sz w:val="20"/>
      <w:szCs w:val="20"/>
    </w:rPr>
  </w:style>
  <w:style w:type="paragraph" w:customStyle="1" w:styleId="Nivel2">
    <w:name w:val="Nivel_2"/>
    <w:qFormat/>
    <w:rsid w:val="00C57348"/>
    <w:pPr>
      <w:numPr>
        <w:ilvl w:val="1"/>
        <w:numId w:val="12"/>
      </w:numPr>
      <w:tabs>
        <w:tab w:val="left" w:pos="426"/>
      </w:tabs>
      <w:spacing w:before="40" w:after="40"/>
    </w:pPr>
    <w:rPr>
      <w:rFonts w:ascii="BdE Neue Helvetica 45 Light" w:hAnsi="BdE Neue Helvetica 45 Light" w:cs="BdE Neue Helvetica 45 Light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4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package" Target="embeddings/Microsoft_Excel_Worksheet.xlsx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8715CC11C75483EABA27664F94922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D45A21-4D96-44FF-8462-B549B40D03D4}"/>
      </w:docPartPr>
      <w:docPartBody>
        <w:p w:rsidR="00D50943" w:rsidRDefault="00F72188">
          <w:pPr>
            <w:pStyle w:val="98715CC11C75483EABA27664F949229F"/>
          </w:pPr>
          <w:r w:rsidRPr="008703BE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A66485F2037E41E381B6A1262467A5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B96B7-51BB-4189-AC85-B6B80E83B074}"/>
      </w:docPartPr>
      <w:docPartBody>
        <w:p w:rsidR="00194F5D" w:rsidRDefault="00194F5D" w:rsidP="00194F5D">
          <w:pPr>
            <w:pStyle w:val="A66485F2037E41E381B6A1262467A513"/>
          </w:pPr>
          <w:r w:rsidRPr="008703BE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1D71C8B8F1F34C1BAB942B682DD2B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B782F0-98A1-4065-AB21-4591DBF424B4}"/>
      </w:docPartPr>
      <w:docPartBody>
        <w:p w:rsidR="00194F5D" w:rsidRDefault="00194F5D" w:rsidP="00194F5D">
          <w:pPr>
            <w:pStyle w:val="1D71C8B8F1F34C1BAB942B682DD2B006"/>
          </w:pPr>
          <w:r w:rsidRPr="008703BE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188"/>
    <w:rsid w:val="00001B03"/>
    <w:rsid w:val="000131C2"/>
    <w:rsid w:val="00020EAD"/>
    <w:rsid w:val="000311E5"/>
    <w:rsid w:val="00044FF6"/>
    <w:rsid w:val="00194F5D"/>
    <w:rsid w:val="001C1900"/>
    <w:rsid w:val="001D2598"/>
    <w:rsid w:val="001E12EE"/>
    <w:rsid w:val="002D44B9"/>
    <w:rsid w:val="002D762B"/>
    <w:rsid w:val="00332BA3"/>
    <w:rsid w:val="00393F1E"/>
    <w:rsid w:val="00402C4B"/>
    <w:rsid w:val="004136F1"/>
    <w:rsid w:val="00413ED3"/>
    <w:rsid w:val="004E3F86"/>
    <w:rsid w:val="00565EE1"/>
    <w:rsid w:val="005D1FC5"/>
    <w:rsid w:val="005F4A78"/>
    <w:rsid w:val="00646B2A"/>
    <w:rsid w:val="006E3290"/>
    <w:rsid w:val="007B5C84"/>
    <w:rsid w:val="007E4B40"/>
    <w:rsid w:val="00805ED7"/>
    <w:rsid w:val="00807165"/>
    <w:rsid w:val="00875403"/>
    <w:rsid w:val="008D63D4"/>
    <w:rsid w:val="008E747A"/>
    <w:rsid w:val="00902915"/>
    <w:rsid w:val="00917EE6"/>
    <w:rsid w:val="009F0855"/>
    <w:rsid w:val="009F2EDA"/>
    <w:rsid w:val="00A00AA5"/>
    <w:rsid w:val="00A17B9E"/>
    <w:rsid w:val="00A46642"/>
    <w:rsid w:val="00B02FFF"/>
    <w:rsid w:val="00BF5776"/>
    <w:rsid w:val="00D042D2"/>
    <w:rsid w:val="00D50943"/>
    <w:rsid w:val="00D62BA4"/>
    <w:rsid w:val="00D925C9"/>
    <w:rsid w:val="00DC5950"/>
    <w:rsid w:val="00DD65F3"/>
    <w:rsid w:val="00E71DFD"/>
    <w:rsid w:val="00E808CC"/>
    <w:rsid w:val="00EE4216"/>
    <w:rsid w:val="00F010C5"/>
    <w:rsid w:val="00F67FD2"/>
    <w:rsid w:val="00F7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13ED3"/>
    <w:rPr>
      <w:color w:val="808080"/>
    </w:rPr>
  </w:style>
  <w:style w:type="paragraph" w:customStyle="1" w:styleId="98715CC11C75483EABA27664F949229F">
    <w:name w:val="98715CC11C75483EABA27664F949229F"/>
  </w:style>
  <w:style w:type="paragraph" w:customStyle="1" w:styleId="A66485F2037E41E381B6A1262467A513">
    <w:name w:val="A66485F2037E41E381B6A1262467A513"/>
    <w:rsid w:val="00194F5D"/>
    <w:rPr>
      <w:lang w:val="es-ES_tradnl" w:eastAsia="es-ES_tradnl"/>
    </w:rPr>
  </w:style>
  <w:style w:type="paragraph" w:customStyle="1" w:styleId="1D71C8B8F1F34C1BAB942B682DD2B006">
    <w:name w:val="1D71C8B8F1F34C1BAB942B682DD2B006"/>
    <w:rsid w:val="00194F5D"/>
    <w:rPr>
      <w:lang w:val="es-ES_tradnl" w:eastAsia="es-ES_tradn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92AFA1-715C-4129-A0EF-9DD66933E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2102</Words>
  <Characters>11758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informe sin portada - Word 2007</vt:lpstr>
    </vt:vector>
  </TitlesOfParts>
  <Company/>
  <LinksUpToDate>false</LinksUpToDate>
  <CharactersWithSpaces>13833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informe sin portada - Word 2007</dc:title>
  <dc:subject/>
  <dc:creator/>
  <cp:keywords>v.05.01/2013</cp:keywords>
  <dc:description>Se debe guardar en formato Word 2007 (.docx)</dc:description>
  <cp:lastModifiedBy/>
  <cp:revision>1</cp:revision>
  <dcterms:created xsi:type="dcterms:W3CDTF">2024-01-09T09:44:00Z</dcterms:created>
  <dcterms:modified xsi:type="dcterms:W3CDTF">2025-12-02T14:38:00Z</dcterms:modified>
</cp:coreProperties>
</file>